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E8E7" w14:textId="52FEB0AF" w:rsidR="00056995" w:rsidRPr="00B8304E" w:rsidRDefault="00056995" w:rsidP="00056995">
      <w:pPr>
        <w:jc w:val="center"/>
        <w:rPr>
          <w:rFonts w:ascii="Times New Roman" w:hAnsi="Times New Roman"/>
          <w:b/>
          <w:i/>
          <w:color w:val="002060"/>
          <w:sz w:val="36"/>
          <w:szCs w:val="36"/>
          <w:u w:val="single"/>
        </w:rPr>
      </w:pPr>
      <w:r>
        <w:rPr>
          <w:rFonts w:ascii="Times New Roman" w:hAnsi="Times New Roman"/>
          <w:b/>
          <w:noProof/>
          <w:color w:val="00206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95361" wp14:editId="67CA3275">
                <wp:simplePos x="0" y="0"/>
                <wp:positionH relativeFrom="column">
                  <wp:posOffset>4625340</wp:posOffset>
                </wp:positionH>
                <wp:positionV relativeFrom="paragraph">
                  <wp:posOffset>11430</wp:posOffset>
                </wp:positionV>
                <wp:extent cx="1405255" cy="1719580"/>
                <wp:effectExtent l="15240" t="11430" r="825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3095C1" w14:textId="615816CB" w:rsidR="00056995" w:rsidRDefault="00CE7C85" w:rsidP="00056995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B6F4E9A" wp14:editId="41AC1A1E">
                                  <wp:extent cx="1209675" cy="1572892"/>
                                  <wp:effectExtent l="0" t="0" r="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75" cy="1572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EDD4D3" w14:textId="4F311281" w:rsidR="00056995" w:rsidRPr="008A04E1" w:rsidRDefault="00056995" w:rsidP="00CE7C85">
                            <w:pPr>
                              <w:jc w:val="center"/>
                            </w:pPr>
                            <w:r>
                              <w:t>Attach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953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2pt;margin-top:.9pt;width:110.65pt;height:1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eHAIAADsEAAAOAAAAZHJzL2Uyb0RvYy54bWysU8GO0zAQvSPxD5bvNGnV0m7UdLV0KUJa&#10;FqSFD3Adp7FwPGbsNilfz9hpu9UCF4QPlsdjv5l582Z527eGHRR6Dbbk41HOmbISKm13Jf/2dfNm&#10;wZkPwlbCgFUlPyrPb1evXy07V6gJNGAqhYxArC86V/ImBFdkmZeNaoUfgVOWnDVgKwKZuMsqFB2h&#10;tyab5PnbrAOsHIJU3tPt/eDkq4Rf10qGz3XtVWCm5JRbSDumfRv3bLUUxQ6Fa7Q8pSH+IYtWaEtB&#10;L1D3Igi2R/0bVKslgoc6jCS0GdS1lirVQNWM8xfVPDXCqVQLkePdhSb//2Dl4+HJfUEW+nfQUwNT&#10;Ed49gPzumYV1I+xO3SFC1yhRUeBxpCzrnC9OXyPVvvARZNt9goqaLPYBElBfYxtZoToZoVMDjhfS&#10;VR+YjCGn+Wwym3EmyTeej29mi9SWTBTn7w59+KCgZfFQcqSuJnhxePAhpiOK85MYzYPR1UYbkwzc&#10;bdcG2UGQAjZppQpePDOWdRR+Ms/zgYK/YuRp/Qmj1YG0bHRb8sXlkSgice9tlZQWhDbDmXI2Niao&#10;kkpPhZypHEgN/banb/FyC9WRGEYYFEwTR4cG8CdnHam35P7HXqDizHy01KWb8XQa5Z6M6Ww+IQOv&#10;Pdtrj7CSoEoeOBuO6zCMyN6h3jUUadCFhTvqbK0T589ZnfRACk2tOE1THIFrO716nvnVLwAAAP//&#10;AwBQSwMEFAAGAAgAAAAhADDikyPgAAAACQEAAA8AAABkcnMvZG93bnJldi54bWxMj0FPg0AQhe8m&#10;/ofNmHizi6ShBVkaa9J4MB6sXHpb2BGw7Cxllxb99Y4nPU6+lzffyzez7cUZR985UnC/iEAg1c50&#10;1Cgo33d3axA+aDK6d4QKvtDDpri+ynVm3IXe8LwPjeAS8plW0IYwZFL6ukWr/cINSMw+3Gh14HNs&#10;pBn1hcttL+MoSqTVHfGHVg/41GJ93E9WwdGcXqvv5FSn5bb8fHneHia9Oyh1ezM/PoAIOIe/MPzq&#10;szoU7FS5iYwXvYJVvF5ylAEvYJ4u0xWISkG8ihOQRS7/Lyh+AAAA//8DAFBLAQItABQABgAIAAAA&#10;IQC2gziS/gAAAOEBAAATAAAAAAAAAAAAAAAAAAAAAABbQ29udGVudF9UeXBlc10ueG1sUEsBAi0A&#10;FAAGAAgAAAAhADj9If/WAAAAlAEAAAsAAAAAAAAAAAAAAAAALwEAAF9yZWxzLy5yZWxzUEsBAi0A&#10;FAAGAAgAAAAhAC94Fd4cAgAAOwQAAA4AAAAAAAAAAAAAAAAALgIAAGRycy9lMm9Eb2MueG1sUEsB&#10;Ai0AFAAGAAgAAAAhADDikyPgAAAACQEAAA8AAAAAAAAAAAAAAAAAdgQAAGRycy9kb3ducmV2Lnht&#10;bFBLBQYAAAAABAAEAPMAAACDBQAAAAA=&#10;" strokeweight="1pt">
                <v:shadow color="#868686"/>
                <v:textbox>
                  <w:txbxContent>
                    <w:p w14:paraId="203095C1" w14:textId="615816CB" w:rsidR="00056995" w:rsidRDefault="00CE7C85" w:rsidP="00056995"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B6F4E9A" wp14:editId="41AC1A1E">
                            <wp:extent cx="1209675" cy="1572892"/>
                            <wp:effectExtent l="0" t="0" r="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75" cy="1572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EDD4D3" w14:textId="4F311281" w:rsidR="00056995" w:rsidRPr="008A04E1" w:rsidRDefault="00056995" w:rsidP="00CE7C85">
                      <w:pPr>
                        <w:jc w:val="center"/>
                      </w:pPr>
                      <w:r>
                        <w:t>Attach photo</w:t>
                      </w:r>
                    </w:p>
                  </w:txbxContent>
                </v:textbox>
              </v:shape>
            </w:pict>
          </mc:Fallback>
        </mc:AlternateContent>
      </w:r>
      <w:r w:rsidRPr="00B8304E">
        <w:rPr>
          <w:rFonts w:ascii="Cambria" w:hAnsi="Cambria"/>
          <w:b/>
          <w:color w:val="002060"/>
          <w:sz w:val="28"/>
          <w:szCs w:val="28"/>
          <w:u w:val="single"/>
        </w:rPr>
        <w:t>PERSONAL PROFILE</w:t>
      </w:r>
    </w:p>
    <w:p w14:paraId="04D3B1F9" w14:textId="5F8275A1" w:rsidR="00056995" w:rsidRPr="00B71C7E" w:rsidRDefault="00056995" w:rsidP="00056995">
      <w:pPr>
        <w:pStyle w:val="BodyText"/>
        <w:spacing w:after="0" w:line="360" w:lineRule="auto"/>
        <w:jc w:val="left"/>
        <w:rPr>
          <w:b/>
          <w:color w:val="002060"/>
          <w:szCs w:val="22"/>
        </w:rPr>
      </w:pPr>
      <w:r w:rsidRPr="00B71C7E">
        <w:rPr>
          <w:b/>
          <w:color w:val="002060"/>
          <w:sz w:val="32"/>
          <w:szCs w:val="32"/>
        </w:rPr>
        <w:t xml:space="preserve">Dr G.Ramakrishna </w:t>
      </w:r>
      <w:bookmarkStart w:id="0" w:name="_Hlk93928909"/>
      <w:r w:rsidRPr="00B71C7E">
        <w:rPr>
          <w:b/>
          <w:color w:val="002060"/>
          <w:szCs w:val="22"/>
        </w:rPr>
        <w:t xml:space="preserve">M.A., P.hD.,APSET., B.Ed </w:t>
      </w:r>
      <w:bookmarkEnd w:id="0"/>
    </w:p>
    <w:p w14:paraId="485F5EF2" w14:textId="1A8F7DCF" w:rsidR="00056995" w:rsidRPr="00B71C7E" w:rsidRDefault="00056995" w:rsidP="00056995">
      <w:pPr>
        <w:pStyle w:val="BodyText"/>
        <w:spacing w:after="0" w:line="360" w:lineRule="auto"/>
        <w:jc w:val="left"/>
        <w:rPr>
          <w:rFonts w:ascii="Times New Roman" w:hAnsi="Times New Roman"/>
          <w:b/>
          <w:color w:val="002060"/>
          <w:sz w:val="28"/>
          <w:szCs w:val="28"/>
        </w:rPr>
      </w:pPr>
      <w:r w:rsidRPr="00B71C7E">
        <w:rPr>
          <w:rFonts w:ascii="Times New Roman" w:hAnsi="Times New Roman"/>
          <w:b/>
          <w:color w:val="002060"/>
          <w:sz w:val="28"/>
          <w:szCs w:val="28"/>
        </w:rPr>
        <w:t xml:space="preserve">Lecturer in Hindi, </w:t>
      </w:r>
    </w:p>
    <w:p w14:paraId="0DCA3A51" w14:textId="77777777" w:rsidR="00056995" w:rsidRPr="00B71C7E" w:rsidRDefault="00056995" w:rsidP="00056995">
      <w:pPr>
        <w:pStyle w:val="BodyText"/>
        <w:spacing w:after="0" w:line="360" w:lineRule="auto"/>
        <w:jc w:val="left"/>
        <w:rPr>
          <w:rFonts w:ascii="Times New Roman" w:hAnsi="Times New Roman"/>
          <w:b/>
          <w:color w:val="002060"/>
          <w:sz w:val="28"/>
          <w:szCs w:val="28"/>
        </w:rPr>
      </w:pPr>
      <w:r w:rsidRPr="00B71C7E">
        <w:rPr>
          <w:rFonts w:ascii="Times New Roman" w:hAnsi="Times New Roman"/>
          <w:b/>
          <w:bCs/>
          <w:color w:val="002060"/>
          <w:sz w:val="28"/>
          <w:szCs w:val="28"/>
        </w:rPr>
        <w:t>S.K.P Government College,</w:t>
      </w:r>
      <w:r w:rsidRPr="00B71C7E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14:paraId="222BE515" w14:textId="77777777" w:rsidR="00056995" w:rsidRPr="00B71C7E" w:rsidRDefault="00056995" w:rsidP="00056995">
      <w:pPr>
        <w:pStyle w:val="BodyText"/>
        <w:spacing w:after="0" w:line="360" w:lineRule="auto"/>
        <w:ind w:right="-576"/>
        <w:jc w:val="left"/>
        <w:rPr>
          <w:rFonts w:ascii="Times New Roman" w:hAnsi="Times New Roman"/>
          <w:b/>
          <w:color w:val="002060"/>
          <w:sz w:val="28"/>
          <w:szCs w:val="28"/>
        </w:rPr>
      </w:pPr>
      <w:r w:rsidRPr="00B71C7E">
        <w:rPr>
          <w:rFonts w:ascii="Times New Roman" w:hAnsi="Times New Roman"/>
          <w:b/>
          <w:color w:val="002060"/>
          <w:sz w:val="28"/>
          <w:szCs w:val="28"/>
        </w:rPr>
        <w:t xml:space="preserve">Guntakal, </w:t>
      </w:r>
      <w:r w:rsidRPr="00B71C7E">
        <w:rPr>
          <w:rFonts w:ascii="Times New Roman" w:hAnsi="Times New Roman"/>
          <w:b/>
          <w:bCs/>
          <w:color w:val="002060"/>
          <w:sz w:val="28"/>
          <w:szCs w:val="28"/>
        </w:rPr>
        <w:t>Anantapur District, Andhra Pradesh,</w:t>
      </w:r>
      <w:r w:rsidRPr="00B71C7E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14:paraId="09001E30" w14:textId="59518A10" w:rsidR="00056995" w:rsidRPr="00B71C7E" w:rsidRDefault="00056995" w:rsidP="00056995">
      <w:pPr>
        <w:pStyle w:val="BodyText"/>
        <w:spacing w:after="0" w:line="360" w:lineRule="auto"/>
        <w:ind w:right="-576"/>
        <w:jc w:val="left"/>
        <w:rPr>
          <w:rFonts w:ascii="Times New Roman" w:eastAsia="GulliverRM" w:hAnsi="Times New Roman"/>
          <w:b/>
          <w:color w:val="002060"/>
          <w:sz w:val="28"/>
          <w:szCs w:val="28"/>
          <w:lang w:val="en-GB" w:eastAsia="en-GB"/>
        </w:rPr>
      </w:pPr>
      <w:r w:rsidRPr="00B71C7E">
        <w:rPr>
          <w:rFonts w:ascii="Times New Roman" w:hAnsi="Times New Roman"/>
          <w:b/>
          <w:color w:val="002060"/>
          <w:sz w:val="28"/>
          <w:szCs w:val="28"/>
        </w:rPr>
        <w:t>Mobile: 7702430128</w:t>
      </w:r>
    </w:p>
    <w:p w14:paraId="41E8BE2E" w14:textId="3D41AE2D" w:rsidR="00764DD8" w:rsidRPr="00B71C7E" w:rsidRDefault="00056995" w:rsidP="007775DC">
      <w:pPr>
        <w:pStyle w:val="BodyText"/>
        <w:pBdr>
          <w:bottom w:val="single" w:sz="12" w:space="1" w:color="auto"/>
        </w:pBdr>
        <w:spacing w:after="0" w:line="480" w:lineRule="auto"/>
        <w:ind w:right="-576"/>
        <w:jc w:val="left"/>
        <w:rPr>
          <w:b/>
          <w:bCs/>
          <w:color w:val="002060"/>
          <w:sz w:val="32"/>
          <w:szCs w:val="28"/>
        </w:rPr>
      </w:pPr>
      <w:r w:rsidRPr="00B71C7E">
        <w:rPr>
          <w:rFonts w:ascii="Times New Roman" w:hAnsi="Times New Roman"/>
          <w:b/>
          <w:color w:val="002060"/>
          <w:sz w:val="28"/>
          <w:szCs w:val="28"/>
        </w:rPr>
        <w:t xml:space="preserve"> Email: </w:t>
      </w:r>
      <w:hyperlink r:id="rId7" w:history="1">
        <w:r w:rsidR="00764DD8" w:rsidRPr="00B71C7E">
          <w:rPr>
            <w:rStyle w:val="Hyperlink"/>
            <w:b/>
            <w:bCs/>
            <w:sz w:val="32"/>
            <w:szCs w:val="28"/>
          </w:rPr>
          <w:t>gattiramakrishna@gmail.com</w:t>
        </w:r>
      </w:hyperlink>
    </w:p>
    <w:p w14:paraId="3E392EED" w14:textId="6048AAEC" w:rsidR="00056995" w:rsidRPr="002C36FC" w:rsidRDefault="00056995" w:rsidP="002C36FC">
      <w:pPr>
        <w:pStyle w:val="BodyText"/>
        <w:numPr>
          <w:ilvl w:val="0"/>
          <w:numId w:val="7"/>
        </w:numPr>
        <w:spacing w:after="0" w:line="480" w:lineRule="auto"/>
        <w:ind w:right="-576"/>
        <w:jc w:val="left"/>
        <w:rPr>
          <w:b/>
          <w:bCs/>
          <w:color w:val="002060"/>
          <w:sz w:val="28"/>
          <w:szCs w:val="24"/>
        </w:rPr>
      </w:pPr>
      <w:r w:rsidRPr="002C36FC">
        <w:rPr>
          <w:b/>
          <w:color w:val="C00000"/>
          <w:sz w:val="28"/>
          <w:szCs w:val="28"/>
        </w:rPr>
        <w:t>Academic Qualifications and Other details:</w:t>
      </w:r>
    </w:p>
    <w:p w14:paraId="32CA1E47" w14:textId="308C5661" w:rsidR="00056995" w:rsidRPr="002C36FC" w:rsidRDefault="00056995" w:rsidP="002C36FC">
      <w:pPr>
        <w:spacing w:line="360" w:lineRule="auto"/>
        <w:rPr>
          <w:color w:val="002060"/>
          <w:sz w:val="28"/>
          <w:szCs w:val="28"/>
        </w:rPr>
      </w:pPr>
      <w:r w:rsidRPr="002C36FC">
        <w:rPr>
          <w:color w:val="002060"/>
          <w:sz w:val="28"/>
          <w:szCs w:val="28"/>
        </w:rPr>
        <w:t xml:space="preserve">Subject      </w:t>
      </w:r>
      <w:r w:rsidRPr="002C36FC">
        <w:rPr>
          <w:color w:val="002060"/>
          <w:sz w:val="28"/>
          <w:szCs w:val="28"/>
        </w:rPr>
        <w:tab/>
      </w:r>
      <w:r w:rsidRPr="002C36FC">
        <w:rPr>
          <w:color w:val="002060"/>
          <w:sz w:val="28"/>
          <w:szCs w:val="28"/>
        </w:rPr>
        <w:tab/>
        <w:t xml:space="preserve">                           :Hindi  </w:t>
      </w:r>
    </w:p>
    <w:p w14:paraId="0EF85E04" w14:textId="23A29DCC" w:rsidR="00056995" w:rsidRPr="002C36FC" w:rsidRDefault="00056995" w:rsidP="002C36FC">
      <w:pPr>
        <w:spacing w:line="360" w:lineRule="auto"/>
        <w:rPr>
          <w:color w:val="002060"/>
          <w:sz w:val="28"/>
          <w:szCs w:val="28"/>
        </w:rPr>
      </w:pPr>
      <w:r w:rsidRPr="002C36FC">
        <w:rPr>
          <w:color w:val="002060"/>
          <w:sz w:val="28"/>
          <w:szCs w:val="28"/>
        </w:rPr>
        <w:t>Highest Educational Qualification       :</w:t>
      </w:r>
      <w:r w:rsidRPr="002C36FC">
        <w:rPr>
          <w:b/>
          <w:color w:val="002060"/>
          <w:szCs w:val="24"/>
        </w:rPr>
        <w:t xml:space="preserve"> P.hD</w:t>
      </w:r>
    </w:p>
    <w:p w14:paraId="693B7938" w14:textId="77777777" w:rsidR="00056995" w:rsidRPr="002C36FC" w:rsidRDefault="00056995" w:rsidP="002C36FC">
      <w:pPr>
        <w:spacing w:line="360" w:lineRule="auto"/>
        <w:rPr>
          <w:color w:val="002060"/>
          <w:sz w:val="28"/>
          <w:szCs w:val="28"/>
        </w:rPr>
      </w:pPr>
      <w:r w:rsidRPr="002C36FC">
        <w:rPr>
          <w:color w:val="002060"/>
          <w:sz w:val="28"/>
          <w:szCs w:val="28"/>
        </w:rPr>
        <w:t xml:space="preserve">Employee ID (for regular staff only) : Lecturer </w:t>
      </w:r>
    </w:p>
    <w:p w14:paraId="29A65B45" w14:textId="39436411" w:rsidR="00056995" w:rsidRPr="002C36FC" w:rsidRDefault="00056995" w:rsidP="002C36FC">
      <w:pPr>
        <w:spacing w:line="360" w:lineRule="auto"/>
        <w:rPr>
          <w:color w:val="002060"/>
          <w:sz w:val="28"/>
          <w:szCs w:val="28"/>
        </w:rPr>
      </w:pPr>
      <w:r w:rsidRPr="002C36FC">
        <w:rPr>
          <w:color w:val="002060"/>
          <w:sz w:val="28"/>
          <w:szCs w:val="28"/>
        </w:rPr>
        <w:t xml:space="preserve">Date of Birth                         </w:t>
      </w:r>
      <w:r w:rsidRPr="002C36FC">
        <w:rPr>
          <w:color w:val="002060"/>
          <w:sz w:val="28"/>
          <w:szCs w:val="28"/>
        </w:rPr>
        <w:tab/>
      </w:r>
      <w:r w:rsidRPr="002C36FC">
        <w:rPr>
          <w:color w:val="002060"/>
          <w:sz w:val="28"/>
          <w:szCs w:val="28"/>
        </w:rPr>
        <w:tab/>
        <w:t xml:space="preserve">   : </w:t>
      </w:r>
      <w:r w:rsidR="00964275" w:rsidRPr="002C36FC">
        <w:rPr>
          <w:color w:val="002060"/>
          <w:sz w:val="28"/>
          <w:szCs w:val="28"/>
        </w:rPr>
        <w:t>0</w:t>
      </w:r>
      <w:r w:rsidRPr="002C36FC">
        <w:rPr>
          <w:color w:val="002060"/>
          <w:sz w:val="28"/>
          <w:szCs w:val="28"/>
        </w:rPr>
        <w:t>1/</w:t>
      </w:r>
      <w:r w:rsidR="00964275" w:rsidRPr="002C36FC">
        <w:rPr>
          <w:color w:val="002060"/>
          <w:sz w:val="28"/>
          <w:szCs w:val="28"/>
        </w:rPr>
        <w:t>04</w:t>
      </w:r>
      <w:r w:rsidRPr="002C36FC">
        <w:rPr>
          <w:color w:val="002060"/>
          <w:sz w:val="28"/>
          <w:szCs w:val="28"/>
        </w:rPr>
        <w:t>/19</w:t>
      </w:r>
      <w:r w:rsidR="00964275" w:rsidRPr="002C36FC">
        <w:rPr>
          <w:color w:val="002060"/>
          <w:sz w:val="28"/>
          <w:szCs w:val="28"/>
        </w:rPr>
        <w:t>7</w:t>
      </w:r>
      <w:r w:rsidRPr="002C36FC">
        <w:rPr>
          <w:color w:val="002060"/>
          <w:sz w:val="28"/>
          <w:szCs w:val="28"/>
        </w:rPr>
        <w:t>7</w:t>
      </w:r>
    </w:p>
    <w:p w14:paraId="6E083E8E" w14:textId="5750AFC8" w:rsidR="00056995" w:rsidRPr="002C36FC" w:rsidRDefault="00056995" w:rsidP="002C36FC">
      <w:pPr>
        <w:spacing w:line="360" w:lineRule="auto"/>
        <w:rPr>
          <w:color w:val="002060"/>
          <w:sz w:val="28"/>
          <w:szCs w:val="28"/>
        </w:rPr>
      </w:pPr>
      <w:r w:rsidRPr="002C36FC">
        <w:rPr>
          <w:color w:val="002060"/>
          <w:sz w:val="28"/>
          <w:szCs w:val="28"/>
        </w:rPr>
        <w:t xml:space="preserve">Social Category                </w:t>
      </w:r>
      <w:r w:rsidRPr="002C36FC">
        <w:rPr>
          <w:color w:val="002060"/>
          <w:sz w:val="28"/>
          <w:szCs w:val="28"/>
        </w:rPr>
        <w:tab/>
      </w:r>
      <w:r w:rsidRPr="002C36FC">
        <w:rPr>
          <w:color w:val="002060"/>
          <w:sz w:val="28"/>
          <w:szCs w:val="28"/>
        </w:rPr>
        <w:tab/>
        <w:t xml:space="preserve">      : </w:t>
      </w:r>
      <w:r w:rsidR="00964275" w:rsidRPr="002C36FC">
        <w:rPr>
          <w:color w:val="002060"/>
          <w:sz w:val="28"/>
          <w:szCs w:val="28"/>
        </w:rPr>
        <w:t>Bc.B</w:t>
      </w:r>
    </w:p>
    <w:p w14:paraId="4D54BB48" w14:textId="01C1DBD3" w:rsidR="00056995" w:rsidRPr="002C36FC" w:rsidRDefault="00056995" w:rsidP="002C36FC">
      <w:pPr>
        <w:spacing w:line="360" w:lineRule="auto"/>
        <w:rPr>
          <w:color w:val="002060"/>
          <w:sz w:val="28"/>
          <w:szCs w:val="28"/>
        </w:rPr>
      </w:pPr>
      <w:r w:rsidRPr="002C36FC">
        <w:rPr>
          <w:color w:val="002060"/>
          <w:sz w:val="28"/>
          <w:szCs w:val="28"/>
        </w:rPr>
        <w:t xml:space="preserve">Religion                             </w:t>
      </w:r>
      <w:r w:rsidRPr="002C36FC">
        <w:rPr>
          <w:color w:val="002060"/>
          <w:sz w:val="28"/>
          <w:szCs w:val="28"/>
        </w:rPr>
        <w:tab/>
      </w:r>
      <w:r w:rsidRPr="002C36FC">
        <w:rPr>
          <w:color w:val="002060"/>
          <w:sz w:val="28"/>
          <w:szCs w:val="28"/>
        </w:rPr>
        <w:tab/>
        <w:t xml:space="preserve">       : </w:t>
      </w:r>
      <w:r w:rsidR="00964275" w:rsidRPr="002C36FC">
        <w:rPr>
          <w:color w:val="002060"/>
          <w:sz w:val="28"/>
          <w:szCs w:val="28"/>
        </w:rPr>
        <w:t xml:space="preserve">Hindu </w:t>
      </w:r>
    </w:p>
    <w:p w14:paraId="46A19000" w14:textId="77777777" w:rsidR="00056995" w:rsidRPr="002C36FC" w:rsidRDefault="00056995" w:rsidP="002C36FC">
      <w:pPr>
        <w:spacing w:line="360" w:lineRule="auto"/>
        <w:rPr>
          <w:color w:val="002060"/>
          <w:sz w:val="28"/>
          <w:szCs w:val="28"/>
        </w:rPr>
      </w:pPr>
      <w:r w:rsidRPr="002C36FC">
        <w:rPr>
          <w:color w:val="002060"/>
          <w:sz w:val="28"/>
          <w:szCs w:val="28"/>
        </w:rPr>
        <w:t xml:space="preserve">Gender                              </w:t>
      </w:r>
      <w:r w:rsidRPr="002C36FC">
        <w:rPr>
          <w:color w:val="002060"/>
          <w:sz w:val="28"/>
          <w:szCs w:val="28"/>
        </w:rPr>
        <w:tab/>
      </w:r>
      <w:r w:rsidRPr="002C36FC">
        <w:rPr>
          <w:color w:val="002060"/>
          <w:sz w:val="28"/>
          <w:szCs w:val="28"/>
        </w:rPr>
        <w:tab/>
        <w:t xml:space="preserve">       : Male</w:t>
      </w:r>
    </w:p>
    <w:p w14:paraId="3F1E177B" w14:textId="0CCB61BC" w:rsidR="00056995" w:rsidRPr="00311966" w:rsidRDefault="00056995" w:rsidP="00056995">
      <w:pPr>
        <w:pStyle w:val="ListParagraph"/>
        <w:numPr>
          <w:ilvl w:val="0"/>
          <w:numId w:val="1"/>
        </w:numPr>
        <w:spacing w:line="360" w:lineRule="auto"/>
        <w:rPr>
          <w:b/>
          <w:color w:val="C00000"/>
          <w:sz w:val="28"/>
          <w:szCs w:val="28"/>
        </w:rPr>
      </w:pPr>
      <w:r w:rsidRPr="00311966">
        <w:rPr>
          <w:b/>
          <w:color w:val="C00000"/>
          <w:sz w:val="28"/>
          <w:szCs w:val="28"/>
        </w:rPr>
        <w:t xml:space="preserve">Date of Joining service as                           : </w:t>
      </w:r>
      <w:r w:rsidR="00EB603E">
        <w:rPr>
          <w:b/>
          <w:color w:val="C00000"/>
          <w:sz w:val="28"/>
          <w:szCs w:val="28"/>
        </w:rPr>
        <w:t>26</w:t>
      </w:r>
      <w:r w:rsidRPr="00311966">
        <w:rPr>
          <w:b/>
          <w:color w:val="C00000"/>
          <w:sz w:val="28"/>
          <w:szCs w:val="28"/>
        </w:rPr>
        <w:t>/</w:t>
      </w:r>
      <w:r w:rsidR="00964275" w:rsidRPr="00311966">
        <w:rPr>
          <w:b/>
          <w:color w:val="C00000"/>
          <w:sz w:val="28"/>
          <w:szCs w:val="28"/>
        </w:rPr>
        <w:t>09</w:t>
      </w:r>
      <w:r w:rsidRPr="00311966">
        <w:rPr>
          <w:b/>
          <w:color w:val="C00000"/>
          <w:sz w:val="28"/>
          <w:szCs w:val="28"/>
        </w:rPr>
        <w:t>/</w:t>
      </w:r>
      <w:r w:rsidR="00964275" w:rsidRPr="00311966">
        <w:rPr>
          <w:b/>
          <w:color w:val="C00000"/>
          <w:sz w:val="28"/>
          <w:szCs w:val="28"/>
        </w:rPr>
        <w:t>2004</w:t>
      </w:r>
    </w:p>
    <w:p w14:paraId="49A2EF91" w14:textId="1A07B3D6" w:rsidR="00964275" w:rsidRPr="00311966" w:rsidRDefault="00056995" w:rsidP="00964275">
      <w:pPr>
        <w:pStyle w:val="ListParagraph"/>
        <w:numPr>
          <w:ilvl w:val="0"/>
          <w:numId w:val="1"/>
        </w:numPr>
        <w:spacing w:line="360" w:lineRule="auto"/>
        <w:rPr>
          <w:b/>
          <w:color w:val="C00000"/>
          <w:sz w:val="28"/>
          <w:szCs w:val="28"/>
        </w:rPr>
      </w:pPr>
      <w:r w:rsidRPr="00311966">
        <w:rPr>
          <w:color w:val="C00000"/>
          <w:sz w:val="28"/>
          <w:szCs w:val="28"/>
        </w:rPr>
        <w:t xml:space="preserve">Lecturer in Degree College   :              </w:t>
      </w:r>
      <w:r w:rsidR="0031467D">
        <w:rPr>
          <w:b/>
          <w:color w:val="C00000"/>
          <w:sz w:val="28"/>
          <w:szCs w:val="28"/>
        </w:rPr>
        <w:t>26</w:t>
      </w:r>
      <w:r w:rsidR="00964275" w:rsidRPr="00311966">
        <w:rPr>
          <w:b/>
          <w:color w:val="C00000"/>
          <w:sz w:val="28"/>
          <w:szCs w:val="28"/>
        </w:rPr>
        <w:t xml:space="preserve">/09/2004 </w:t>
      </w:r>
    </w:p>
    <w:p w14:paraId="0077AE77" w14:textId="0ACD645F" w:rsidR="00056995" w:rsidRPr="00311966" w:rsidRDefault="00056995" w:rsidP="00056995">
      <w:pPr>
        <w:pStyle w:val="ListParagraph"/>
        <w:numPr>
          <w:ilvl w:val="0"/>
          <w:numId w:val="2"/>
        </w:numPr>
        <w:spacing w:line="360" w:lineRule="auto"/>
        <w:rPr>
          <w:color w:val="002060"/>
          <w:sz w:val="28"/>
          <w:szCs w:val="28"/>
        </w:rPr>
      </w:pPr>
    </w:p>
    <w:p w14:paraId="0A6CCA79" w14:textId="1FF0EABE" w:rsidR="00056995" w:rsidRPr="00311966" w:rsidRDefault="00056995" w:rsidP="00056995">
      <w:pPr>
        <w:pStyle w:val="ListParagraph"/>
        <w:numPr>
          <w:ilvl w:val="0"/>
          <w:numId w:val="2"/>
        </w:numPr>
        <w:spacing w:line="360" w:lineRule="auto"/>
        <w:rPr>
          <w:color w:val="002060"/>
          <w:sz w:val="28"/>
          <w:szCs w:val="28"/>
        </w:rPr>
      </w:pPr>
      <w:r w:rsidRPr="00311966">
        <w:rPr>
          <w:color w:val="002060"/>
          <w:sz w:val="28"/>
          <w:szCs w:val="28"/>
        </w:rPr>
        <w:t xml:space="preserve">In S.K.P. College, Guntakal     :               </w:t>
      </w:r>
      <w:r w:rsidR="00964275" w:rsidRPr="00311966">
        <w:rPr>
          <w:color w:val="002060"/>
          <w:sz w:val="28"/>
          <w:szCs w:val="28"/>
        </w:rPr>
        <w:t>09</w:t>
      </w:r>
      <w:r w:rsidRPr="00311966">
        <w:rPr>
          <w:color w:val="002060"/>
          <w:sz w:val="28"/>
          <w:szCs w:val="28"/>
        </w:rPr>
        <w:t>/10/202</w:t>
      </w:r>
      <w:r w:rsidR="00964275" w:rsidRPr="00311966">
        <w:rPr>
          <w:color w:val="002060"/>
          <w:sz w:val="28"/>
          <w:szCs w:val="28"/>
        </w:rPr>
        <w:t>0</w:t>
      </w:r>
    </w:p>
    <w:p w14:paraId="0AA04320" w14:textId="77777777" w:rsidR="00056995" w:rsidRPr="00311966" w:rsidRDefault="00056995" w:rsidP="00056995">
      <w:pPr>
        <w:pStyle w:val="ListParagraph"/>
        <w:spacing w:line="360" w:lineRule="auto"/>
        <w:ind w:left="0"/>
        <w:rPr>
          <w:b/>
          <w:color w:val="FF0000"/>
          <w:sz w:val="28"/>
          <w:szCs w:val="28"/>
        </w:rPr>
      </w:pPr>
      <w:r w:rsidRPr="00311966">
        <w:rPr>
          <w:b/>
          <w:color w:val="FF0000"/>
          <w:sz w:val="28"/>
          <w:szCs w:val="28"/>
        </w:rPr>
        <w:t xml:space="preserve"> 3.Awards and Achievements                         : </w:t>
      </w:r>
      <w:r w:rsidRPr="00311966">
        <w:rPr>
          <w:b/>
          <w:color w:val="00B050"/>
          <w:sz w:val="28"/>
          <w:szCs w:val="28"/>
        </w:rPr>
        <w:t>NIL</w:t>
      </w:r>
    </w:p>
    <w:p w14:paraId="413BE653" w14:textId="1BF45E9B" w:rsidR="00056995" w:rsidRPr="00311966" w:rsidRDefault="00056995" w:rsidP="00056995">
      <w:pPr>
        <w:pStyle w:val="ListParagraph"/>
        <w:spacing w:line="360" w:lineRule="auto"/>
        <w:ind w:left="0"/>
        <w:rPr>
          <w:b/>
          <w:color w:val="FF0000"/>
          <w:sz w:val="28"/>
          <w:szCs w:val="28"/>
        </w:rPr>
      </w:pPr>
      <w:r w:rsidRPr="00311966">
        <w:rPr>
          <w:b/>
          <w:color w:val="FF0000"/>
          <w:sz w:val="28"/>
          <w:szCs w:val="28"/>
        </w:rPr>
        <w:t>4. Educational Details:</w:t>
      </w:r>
      <w:r w:rsidR="002C36FC" w:rsidRPr="002C36FC">
        <w:rPr>
          <w:b/>
          <w:color w:val="002060"/>
        </w:rPr>
        <w:t xml:space="preserve"> </w:t>
      </w:r>
      <w:r w:rsidR="002C36FC" w:rsidRPr="00B71C7E">
        <w:rPr>
          <w:b/>
          <w:color w:val="002060"/>
        </w:rPr>
        <w:t>M.A., P.hD.,APSET., B.Ed.</w:t>
      </w:r>
      <w:r w:rsidR="002C36FC">
        <w:rPr>
          <w:b/>
          <w:color w:val="002060"/>
        </w:rPr>
        <w:t xml:space="preserve"> </w:t>
      </w:r>
      <w:r w:rsidR="00EB603E">
        <w:rPr>
          <w:b/>
          <w:color w:val="002060"/>
        </w:rPr>
        <w:t>PGDTSH.</w:t>
      </w:r>
    </w:p>
    <w:tbl>
      <w:tblPr>
        <w:tblW w:w="98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31"/>
        <w:gridCol w:w="2700"/>
        <w:gridCol w:w="900"/>
        <w:gridCol w:w="993"/>
        <w:gridCol w:w="1167"/>
        <w:gridCol w:w="2245"/>
      </w:tblGrid>
      <w:tr w:rsidR="00056995" w:rsidRPr="00AA5C58" w14:paraId="18FD92C3" w14:textId="77777777" w:rsidTr="004437A7">
        <w:tc>
          <w:tcPr>
            <w:tcW w:w="720" w:type="dxa"/>
            <w:vAlign w:val="center"/>
          </w:tcPr>
          <w:p w14:paraId="31FFC91F" w14:textId="77777777" w:rsidR="00056995" w:rsidRPr="005C1536" w:rsidRDefault="00056995" w:rsidP="004437A7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1131" w:type="dxa"/>
            <w:vAlign w:val="center"/>
          </w:tcPr>
          <w:p w14:paraId="3CD366A8" w14:textId="77777777" w:rsidR="00056995" w:rsidRPr="005C1536" w:rsidRDefault="00056995" w:rsidP="004437A7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Class</w:t>
            </w:r>
          </w:p>
        </w:tc>
        <w:tc>
          <w:tcPr>
            <w:tcW w:w="2700" w:type="dxa"/>
            <w:vAlign w:val="center"/>
          </w:tcPr>
          <w:p w14:paraId="1515FDF2" w14:textId="77777777" w:rsidR="00056995" w:rsidRPr="005C1536" w:rsidRDefault="00056995" w:rsidP="004437A7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Name of the Institution</w:t>
            </w:r>
            <w:r w:rsidRPr="005C1536">
              <w:rPr>
                <w:b/>
                <w:color w:val="002060"/>
                <w:sz w:val="24"/>
                <w:szCs w:val="24"/>
              </w:rPr>
              <w:t xml:space="preserve"> and Place</w:t>
            </w:r>
          </w:p>
        </w:tc>
        <w:tc>
          <w:tcPr>
            <w:tcW w:w="900" w:type="dxa"/>
            <w:vAlign w:val="center"/>
          </w:tcPr>
          <w:p w14:paraId="07BBE843" w14:textId="77777777" w:rsidR="00056995" w:rsidRPr="005C1536" w:rsidRDefault="00056995" w:rsidP="004437A7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From</w:t>
            </w:r>
          </w:p>
        </w:tc>
        <w:tc>
          <w:tcPr>
            <w:tcW w:w="993" w:type="dxa"/>
            <w:vAlign w:val="center"/>
          </w:tcPr>
          <w:p w14:paraId="4ECA006C" w14:textId="77777777" w:rsidR="00056995" w:rsidRPr="005C1536" w:rsidRDefault="00056995" w:rsidP="004437A7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To</w:t>
            </w:r>
          </w:p>
        </w:tc>
        <w:tc>
          <w:tcPr>
            <w:tcW w:w="1167" w:type="dxa"/>
            <w:vAlign w:val="center"/>
          </w:tcPr>
          <w:p w14:paraId="367EFDE9" w14:textId="77777777" w:rsidR="00056995" w:rsidRPr="005C1536" w:rsidRDefault="00056995" w:rsidP="004437A7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% of marks Division</w:t>
            </w:r>
          </w:p>
        </w:tc>
        <w:tc>
          <w:tcPr>
            <w:tcW w:w="2245" w:type="dxa"/>
            <w:vAlign w:val="center"/>
          </w:tcPr>
          <w:p w14:paraId="40DFA2D8" w14:textId="77777777" w:rsidR="00056995" w:rsidRPr="005C1536" w:rsidRDefault="00056995" w:rsidP="004437A7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Board/</w:t>
            </w:r>
          </w:p>
          <w:p w14:paraId="5E771215" w14:textId="77777777" w:rsidR="00056995" w:rsidRPr="005C1536" w:rsidRDefault="00056995" w:rsidP="004437A7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University</w:t>
            </w:r>
          </w:p>
        </w:tc>
      </w:tr>
      <w:tr w:rsidR="00056995" w:rsidRPr="00AA5C58" w14:paraId="0AC99698" w14:textId="77777777" w:rsidTr="004437A7">
        <w:tc>
          <w:tcPr>
            <w:tcW w:w="720" w:type="dxa"/>
            <w:vAlign w:val="center"/>
          </w:tcPr>
          <w:p w14:paraId="52F4023A" w14:textId="08DE2B64" w:rsidR="00056995" w:rsidRPr="00EB603E" w:rsidRDefault="00EB603E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1" w:type="dxa"/>
            <w:vAlign w:val="center"/>
          </w:tcPr>
          <w:p w14:paraId="76065E88" w14:textId="77777777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</w:p>
          <w:p w14:paraId="6D658416" w14:textId="49E0BF85" w:rsidR="00056995" w:rsidRPr="00EB603E" w:rsidRDefault="00E31648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EB603E">
              <w:rPr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2700" w:type="dxa"/>
            <w:vAlign w:val="center"/>
          </w:tcPr>
          <w:p w14:paraId="00C5E6F5" w14:textId="77777777" w:rsidR="00056995" w:rsidRPr="00EB603E" w:rsidRDefault="00E31648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 xml:space="preserve">SMMSOH SCHOOL </w:t>
            </w:r>
          </w:p>
          <w:p w14:paraId="6A89236B" w14:textId="55BEBB01" w:rsidR="00E31648" w:rsidRPr="00EB603E" w:rsidRDefault="00E31648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 xml:space="preserve">PULIVENDULA </w:t>
            </w:r>
          </w:p>
        </w:tc>
        <w:tc>
          <w:tcPr>
            <w:tcW w:w="900" w:type="dxa"/>
            <w:vAlign w:val="center"/>
          </w:tcPr>
          <w:p w14:paraId="2A20C193" w14:textId="1C06745E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1</w:t>
            </w:r>
            <w:r w:rsidR="00E31648" w:rsidRPr="00EB603E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993" w:type="dxa"/>
            <w:vAlign w:val="center"/>
          </w:tcPr>
          <w:p w14:paraId="45AEE7FD" w14:textId="580F7CF6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19</w:t>
            </w:r>
            <w:r w:rsidR="00E31648" w:rsidRPr="00EB603E"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167" w:type="dxa"/>
            <w:vAlign w:val="center"/>
          </w:tcPr>
          <w:p w14:paraId="6206A89A" w14:textId="3E9C61C7" w:rsidR="00056995" w:rsidRPr="00EB603E" w:rsidRDefault="00E31648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 xml:space="preserve">III RD CLASS </w:t>
            </w:r>
          </w:p>
        </w:tc>
        <w:tc>
          <w:tcPr>
            <w:tcW w:w="2245" w:type="dxa"/>
            <w:vAlign w:val="center"/>
          </w:tcPr>
          <w:p w14:paraId="347F1807" w14:textId="2E604B6A" w:rsidR="00056995" w:rsidRPr="00EB603E" w:rsidRDefault="00E31648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 xml:space="preserve">SSC Board </w:t>
            </w:r>
          </w:p>
        </w:tc>
      </w:tr>
      <w:tr w:rsidR="00056995" w:rsidRPr="00AA5C58" w14:paraId="32C7360A" w14:textId="77777777" w:rsidTr="004437A7">
        <w:tc>
          <w:tcPr>
            <w:tcW w:w="720" w:type="dxa"/>
            <w:vAlign w:val="center"/>
          </w:tcPr>
          <w:p w14:paraId="72A2F4B8" w14:textId="4B8A5666" w:rsidR="00056995" w:rsidRPr="00EB603E" w:rsidRDefault="00EB603E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14:paraId="70933D30" w14:textId="77777777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</w:p>
          <w:p w14:paraId="5B9F4E80" w14:textId="06BFFE30" w:rsidR="00056995" w:rsidRPr="00EB603E" w:rsidRDefault="00E31648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EB603E">
              <w:rPr>
                <w:b/>
                <w:bCs/>
                <w:color w:val="002060"/>
                <w:sz w:val="24"/>
                <w:szCs w:val="24"/>
              </w:rPr>
              <w:t>12</w:t>
            </w:r>
          </w:p>
        </w:tc>
        <w:tc>
          <w:tcPr>
            <w:tcW w:w="2700" w:type="dxa"/>
            <w:vAlign w:val="center"/>
          </w:tcPr>
          <w:p w14:paraId="09936C48" w14:textId="103D3B21" w:rsidR="00056995" w:rsidRPr="00EB603E" w:rsidRDefault="00E31648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 xml:space="preserve">GOVT J.COLLAGE </w:t>
            </w:r>
          </w:p>
        </w:tc>
        <w:tc>
          <w:tcPr>
            <w:tcW w:w="900" w:type="dxa"/>
            <w:vAlign w:val="center"/>
          </w:tcPr>
          <w:p w14:paraId="77ADA938" w14:textId="6C8A6AEB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19</w:t>
            </w:r>
            <w:r w:rsidR="00E31648" w:rsidRPr="00EB603E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14:paraId="5C41C9D8" w14:textId="6DFB01BF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19</w:t>
            </w:r>
            <w:r w:rsidR="00E31648" w:rsidRPr="00EB603E"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167" w:type="dxa"/>
            <w:vAlign w:val="center"/>
          </w:tcPr>
          <w:p w14:paraId="62E95116" w14:textId="7D8ADC6C" w:rsidR="00056995" w:rsidRPr="00EB603E" w:rsidRDefault="00E31648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 xml:space="preserve">III RD CLASS </w:t>
            </w:r>
          </w:p>
        </w:tc>
        <w:tc>
          <w:tcPr>
            <w:tcW w:w="2245" w:type="dxa"/>
            <w:vAlign w:val="center"/>
          </w:tcPr>
          <w:p w14:paraId="2BD8AF3B" w14:textId="3A8956D0" w:rsidR="00056995" w:rsidRPr="00EB603E" w:rsidRDefault="00E31648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 xml:space="preserve">IBE </w:t>
            </w:r>
          </w:p>
        </w:tc>
      </w:tr>
      <w:tr w:rsidR="00056995" w:rsidRPr="00AA5C58" w14:paraId="665A3844" w14:textId="77777777" w:rsidTr="004437A7">
        <w:tc>
          <w:tcPr>
            <w:tcW w:w="720" w:type="dxa"/>
            <w:vAlign w:val="center"/>
          </w:tcPr>
          <w:p w14:paraId="1F70DBAD" w14:textId="15215608" w:rsidR="00056995" w:rsidRPr="00EB603E" w:rsidRDefault="00EB603E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1" w:type="dxa"/>
            <w:vAlign w:val="center"/>
          </w:tcPr>
          <w:p w14:paraId="47A83E9C" w14:textId="77777777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</w:p>
          <w:p w14:paraId="1C76BA72" w14:textId="77777777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EB603E">
              <w:rPr>
                <w:b/>
                <w:bCs/>
                <w:color w:val="002060"/>
                <w:sz w:val="24"/>
                <w:szCs w:val="24"/>
              </w:rPr>
              <w:t>UG</w:t>
            </w:r>
          </w:p>
        </w:tc>
        <w:tc>
          <w:tcPr>
            <w:tcW w:w="2700" w:type="dxa"/>
            <w:vAlign w:val="center"/>
          </w:tcPr>
          <w:p w14:paraId="11DB5DBD" w14:textId="1F592C6E" w:rsidR="00056995" w:rsidRPr="00EB603E" w:rsidRDefault="00E31648" w:rsidP="00200307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LOYOLA</w:t>
            </w:r>
            <w:r w:rsidR="00200307">
              <w:rPr>
                <w:b/>
                <w:bCs/>
                <w:sz w:val="24"/>
                <w:szCs w:val="24"/>
              </w:rPr>
              <w:t xml:space="preserve">  </w:t>
            </w:r>
            <w:r w:rsidR="00056995" w:rsidRPr="00EB603E">
              <w:rPr>
                <w:b/>
                <w:bCs/>
                <w:sz w:val="24"/>
                <w:szCs w:val="24"/>
              </w:rPr>
              <w:t>DEGREE COLLEGE</w:t>
            </w:r>
            <w:r w:rsidRPr="00EB603E">
              <w:rPr>
                <w:b/>
                <w:bCs/>
                <w:sz w:val="24"/>
                <w:szCs w:val="24"/>
              </w:rPr>
              <w:t>(YSRR) PULIVENDULA</w:t>
            </w:r>
          </w:p>
        </w:tc>
        <w:tc>
          <w:tcPr>
            <w:tcW w:w="900" w:type="dxa"/>
            <w:vAlign w:val="center"/>
          </w:tcPr>
          <w:p w14:paraId="27A7E996" w14:textId="7CF01988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19</w:t>
            </w:r>
            <w:r w:rsidR="00E31648" w:rsidRPr="00EB603E"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993" w:type="dxa"/>
            <w:vAlign w:val="center"/>
          </w:tcPr>
          <w:p w14:paraId="6FB8F5BB" w14:textId="03BA3622" w:rsidR="00056995" w:rsidRPr="00EB603E" w:rsidRDefault="00E31648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167" w:type="dxa"/>
            <w:vAlign w:val="center"/>
          </w:tcPr>
          <w:p w14:paraId="25B809C3" w14:textId="08F79699" w:rsidR="00056995" w:rsidRPr="00EB603E" w:rsidRDefault="00E31648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III RD CLASS</w:t>
            </w:r>
          </w:p>
        </w:tc>
        <w:tc>
          <w:tcPr>
            <w:tcW w:w="2245" w:type="dxa"/>
            <w:vAlign w:val="center"/>
          </w:tcPr>
          <w:p w14:paraId="205B3703" w14:textId="77777777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S.V.University</w:t>
            </w:r>
          </w:p>
        </w:tc>
      </w:tr>
      <w:tr w:rsidR="00056995" w:rsidRPr="00AA5C58" w14:paraId="0430D488" w14:textId="77777777" w:rsidTr="004437A7">
        <w:tc>
          <w:tcPr>
            <w:tcW w:w="720" w:type="dxa"/>
            <w:vAlign w:val="center"/>
          </w:tcPr>
          <w:p w14:paraId="2E2D822A" w14:textId="3AEE359E" w:rsidR="00056995" w:rsidRPr="00EB603E" w:rsidRDefault="00EB603E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1" w:type="dxa"/>
            <w:vAlign w:val="center"/>
          </w:tcPr>
          <w:p w14:paraId="22E74998" w14:textId="77777777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</w:p>
          <w:p w14:paraId="1DFF18DF" w14:textId="77777777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EB603E">
              <w:rPr>
                <w:b/>
                <w:bCs/>
                <w:color w:val="002060"/>
                <w:sz w:val="24"/>
                <w:szCs w:val="24"/>
              </w:rPr>
              <w:t>PG</w:t>
            </w:r>
          </w:p>
        </w:tc>
        <w:tc>
          <w:tcPr>
            <w:tcW w:w="2700" w:type="dxa"/>
            <w:vAlign w:val="center"/>
          </w:tcPr>
          <w:p w14:paraId="5E69F5E2" w14:textId="39B135B0" w:rsidR="00056995" w:rsidRPr="00EB603E" w:rsidRDefault="00411609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 xml:space="preserve">OSMANIA University </w:t>
            </w:r>
          </w:p>
        </w:tc>
        <w:tc>
          <w:tcPr>
            <w:tcW w:w="900" w:type="dxa"/>
            <w:vAlign w:val="center"/>
          </w:tcPr>
          <w:p w14:paraId="220AB4E6" w14:textId="22716F06" w:rsidR="00056995" w:rsidRPr="00EB603E" w:rsidRDefault="00411609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993" w:type="dxa"/>
            <w:vAlign w:val="center"/>
          </w:tcPr>
          <w:p w14:paraId="0FCA8E36" w14:textId="32FD252C" w:rsidR="00056995" w:rsidRPr="00EB603E" w:rsidRDefault="00411609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1167" w:type="dxa"/>
            <w:vAlign w:val="center"/>
          </w:tcPr>
          <w:p w14:paraId="68BE5900" w14:textId="49CC9A90" w:rsidR="00056995" w:rsidRPr="00EB603E" w:rsidRDefault="0087296E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 </w:t>
            </w:r>
            <w:r w:rsidRPr="0087296E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245" w:type="dxa"/>
            <w:vAlign w:val="center"/>
          </w:tcPr>
          <w:p w14:paraId="6969355B" w14:textId="0E8211F6" w:rsidR="00056995" w:rsidRPr="00EB603E" w:rsidRDefault="00411609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 xml:space="preserve">OSMANIA </w:t>
            </w:r>
            <w:r w:rsidR="00056995" w:rsidRPr="00EB603E">
              <w:rPr>
                <w:b/>
                <w:bCs/>
                <w:sz w:val="24"/>
                <w:szCs w:val="24"/>
              </w:rPr>
              <w:t xml:space="preserve">University </w:t>
            </w:r>
          </w:p>
        </w:tc>
      </w:tr>
      <w:tr w:rsidR="00056995" w:rsidRPr="00AA5C58" w14:paraId="4D7C38E3" w14:textId="77777777" w:rsidTr="004437A7">
        <w:tc>
          <w:tcPr>
            <w:tcW w:w="720" w:type="dxa"/>
            <w:vAlign w:val="center"/>
          </w:tcPr>
          <w:p w14:paraId="60560B2B" w14:textId="5F8BB787" w:rsidR="00056995" w:rsidRPr="00EB603E" w:rsidRDefault="00EB603E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14:paraId="5FF75F70" w14:textId="14CA5878" w:rsidR="00056995" w:rsidRPr="00EB603E" w:rsidRDefault="00411609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EB603E">
              <w:rPr>
                <w:b/>
                <w:bCs/>
                <w:color w:val="002060"/>
                <w:sz w:val="24"/>
                <w:szCs w:val="24"/>
              </w:rPr>
              <w:t>P.hD</w:t>
            </w:r>
          </w:p>
        </w:tc>
        <w:tc>
          <w:tcPr>
            <w:tcW w:w="2700" w:type="dxa"/>
            <w:vAlign w:val="center"/>
          </w:tcPr>
          <w:p w14:paraId="30153E54" w14:textId="77777777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 xml:space="preserve">SVU </w:t>
            </w:r>
          </w:p>
        </w:tc>
        <w:tc>
          <w:tcPr>
            <w:tcW w:w="900" w:type="dxa"/>
            <w:vAlign w:val="center"/>
          </w:tcPr>
          <w:p w14:paraId="3A04F2E9" w14:textId="77777777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AE798AD" w14:textId="35C78929" w:rsidR="00056995" w:rsidRPr="00EB603E" w:rsidRDefault="00E50E1D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67" w:type="dxa"/>
            <w:vAlign w:val="center"/>
          </w:tcPr>
          <w:p w14:paraId="51D9225A" w14:textId="038DDF81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14:paraId="1207BA21" w14:textId="77777777" w:rsidR="00056995" w:rsidRPr="00EB603E" w:rsidRDefault="00056995" w:rsidP="00EB603E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B603E">
              <w:rPr>
                <w:b/>
                <w:bCs/>
                <w:sz w:val="24"/>
                <w:szCs w:val="24"/>
              </w:rPr>
              <w:t>S.V.University</w:t>
            </w:r>
          </w:p>
        </w:tc>
      </w:tr>
    </w:tbl>
    <w:p w14:paraId="319F3F72" w14:textId="77777777" w:rsidR="00056995" w:rsidRDefault="00056995" w:rsidP="00056995">
      <w:pPr>
        <w:pStyle w:val="ListParagraph"/>
        <w:spacing w:line="360" w:lineRule="auto"/>
        <w:ind w:left="1080"/>
        <w:rPr>
          <w:sz w:val="24"/>
          <w:szCs w:val="24"/>
        </w:rPr>
      </w:pPr>
    </w:p>
    <w:p w14:paraId="4551D03B" w14:textId="77777777" w:rsidR="00056995" w:rsidRPr="005B2F00" w:rsidRDefault="00056995" w:rsidP="00056995">
      <w:pPr>
        <w:pStyle w:val="ListParagraph"/>
        <w:ind w:left="0"/>
        <w:rPr>
          <w:b/>
          <w:color w:val="FF0000"/>
          <w:sz w:val="28"/>
          <w:szCs w:val="28"/>
        </w:rPr>
      </w:pPr>
      <w:r w:rsidRPr="005B2F00">
        <w:rPr>
          <w:sz w:val="28"/>
          <w:szCs w:val="28"/>
        </w:rPr>
        <w:t xml:space="preserve"> 4.</w:t>
      </w:r>
      <w:r w:rsidRPr="005B2F00">
        <w:rPr>
          <w:b/>
          <w:color w:val="FF0000"/>
          <w:sz w:val="28"/>
          <w:szCs w:val="28"/>
        </w:rPr>
        <w:t>Previous Professional (Teaching) Experience:</w:t>
      </w:r>
    </w:p>
    <w:tbl>
      <w:tblPr>
        <w:tblW w:w="934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2591"/>
        <w:gridCol w:w="1476"/>
        <w:gridCol w:w="1476"/>
        <w:gridCol w:w="1728"/>
        <w:gridCol w:w="1170"/>
        <w:gridCol w:w="78"/>
      </w:tblGrid>
      <w:tr w:rsidR="00056995" w:rsidRPr="00AC17EA" w14:paraId="75A5CD6B" w14:textId="77777777" w:rsidTr="007D5916">
        <w:trPr>
          <w:gridAfter w:val="1"/>
          <w:wAfter w:w="78" w:type="dxa"/>
        </w:trPr>
        <w:tc>
          <w:tcPr>
            <w:tcW w:w="827" w:type="dxa"/>
            <w:vAlign w:val="center"/>
          </w:tcPr>
          <w:p w14:paraId="6EAE3CC6" w14:textId="77777777" w:rsidR="00056995" w:rsidRPr="005C1536" w:rsidRDefault="00056995" w:rsidP="004437A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S.No</w:t>
            </w:r>
          </w:p>
        </w:tc>
        <w:tc>
          <w:tcPr>
            <w:tcW w:w="2591" w:type="dxa"/>
            <w:vAlign w:val="center"/>
          </w:tcPr>
          <w:p w14:paraId="2D5E73DD" w14:textId="77777777" w:rsidR="00056995" w:rsidRPr="005C1536" w:rsidRDefault="00056995" w:rsidP="004437A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Institution</w:t>
            </w:r>
          </w:p>
        </w:tc>
        <w:tc>
          <w:tcPr>
            <w:tcW w:w="1476" w:type="dxa"/>
            <w:vAlign w:val="center"/>
          </w:tcPr>
          <w:p w14:paraId="1B8FA98C" w14:textId="77777777" w:rsidR="00056995" w:rsidRPr="005C1536" w:rsidRDefault="00056995" w:rsidP="004437A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From</w:t>
            </w:r>
          </w:p>
        </w:tc>
        <w:tc>
          <w:tcPr>
            <w:tcW w:w="1476" w:type="dxa"/>
            <w:vAlign w:val="center"/>
          </w:tcPr>
          <w:p w14:paraId="7168258A" w14:textId="77777777" w:rsidR="00056995" w:rsidRPr="005C1536" w:rsidRDefault="00056995" w:rsidP="004437A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To</w:t>
            </w:r>
          </w:p>
        </w:tc>
        <w:tc>
          <w:tcPr>
            <w:tcW w:w="1728" w:type="dxa"/>
            <w:vAlign w:val="center"/>
          </w:tcPr>
          <w:p w14:paraId="43751C7D" w14:textId="77777777" w:rsidR="00056995" w:rsidRPr="005C1536" w:rsidRDefault="00056995" w:rsidP="004437A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Designation</w:t>
            </w:r>
          </w:p>
        </w:tc>
        <w:tc>
          <w:tcPr>
            <w:tcW w:w="1170" w:type="dxa"/>
            <w:vAlign w:val="center"/>
          </w:tcPr>
          <w:p w14:paraId="7ED2BCE6" w14:textId="77777777" w:rsidR="00056995" w:rsidRPr="005C1536" w:rsidRDefault="00056995" w:rsidP="004437A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No.of Years</w:t>
            </w:r>
          </w:p>
        </w:tc>
      </w:tr>
      <w:tr w:rsidR="007D5916" w:rsidRPr="00AC17EA" w14:paraId="402BA7E1" w14:textId="679437D4" w:rsidTr="007D5916">
        <w:trPr>
          <w:trHeight w:val="576"/>
        </w:trPr>
        <w:tc>
          <w:tcPr>
            <w:tcW w:w="827" w:type="dxa"/>
          </w:tcPr>
          <w:p w14:paraId="74C68A76" w14:textId="77777777" w:rsidR="007D5916" w:rsidRPr="00AC17EA" w:rsidRDefault="007D5916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</w:tcPr>
          <w:p w14:paraId="7FBAD629" w14:textId="769DC9A3" w:rsidR="007D5916" w:rsidRPr="00AC17EA" w:rsidRDefault="00926C4A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STSN GOVT Degree College , KADIRI </w:t>
            </w:r>
          </w:p>
        </w:tc>
        <w:tc>
          <w:tcPr>
            <w:tcW w:w="1476" w:type="dxa"/>
          </w:tcPr>
          <w:p w14:paraId="2D01FE85" w14:textId="39DF2806" w:rsidR="007D5916" w:rsidRPr="00AC17EA" w:rsidRDefault="00926C4A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26/09/2004</w:t>
            </w:r>
          </w:p>
        </w:tc>
        <w:tc>
          <w:tcPr>
            <w:tcW w:w="1476" w:type="dxa"/>
          </w:tcPr>
          <w:p w14:paraId="408DF880" w14:textId="1EAECEC0" w:rsidR="007D5916" w:rsidRPr="00AC17EA" w:rsidRDefault="00926C4A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31/3/2006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21832B95" w14:textId="68ECF13F" w:rsidR="007D5916" w:rsidRPr="00AC17EA" w:rsidRDefault="007D5916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Lecturer 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14:paraId="3C2EA0F9" w14:textId="333E6DCC" w:rsidR="007D5916" w:rsidRPr="00AC17EA" w:rsidRDefault="00926C4A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D5916" w:rsidRPr="00AC17EA" w14:paraId="46C24A5B" w14:textId="77777777" w:rsidTr="007D5916">
        <w:trPr>
          <w:trHeight w:val="576"/>
        </w:trPr>
        <w:tc>
          <w:tcPr>
            <w:tcW w:w="827" w:type="dxa"/>
          </w:tcPr>
          <w:p w14:paraId="16D9A0AF" w14:textId="7D0700F9" w:rsidR="007D5916" w:rsidRDefault="00926C4A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</w:tcPr>
          <w:p w14:paraId="35F60E66" w14:textId="4D69D6AE" w:rsidR="007D5916" w:rsidRPr="00AC17EA" w:rsidRDefault="00926C4A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GOVT Degree College  URVAKONDA </w:t>
            </w:r>
          </w:p>
        </w:tc>
        <w:tc>
          <w:tcPr>
            <w:tcW w:w="1476" w:type="dxa"/>
          </w:tcPr>
          <w:p w14:paraId="3B933B11" w14:textId="27C25B46" w:rsidR="007D5916" w:rsidRPr="00AC17EA" w:rsidRDefault="00926C4A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21/8/2006</w:t>
            </w:r>
          </w:p>
        </w:tc>
        <w:tc>
          <w:tcPr>
            <w:tcW w:w="1476" w:type="dxa"/>
          </w:tcPr>
          <w:p w14:paraId="1A4DD71E" w14:textId="542E3E8C" w:rsidR="007D5916" w:rsidRDefault="00926C4A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26/11/2010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37424881" w14:textId="2457A5D8" w:rsidR="007D5916" w:rsidRDefault="002518E8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14:paraId="04E455F5" w14:textId="4F3F608C" w:rsidR="007D5916" w:rsidRPr="00AC17EA" w:rsidRDefault="007F1642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</w:tr>
      <w:tr w:rsidR="007D5916" w:rsidRPr="00AC17EA" w14:paraId="10AAC3D7" w14:textId="77777777" w:rsidTr="007D5916">
        <w:trPr>
          <w:trHeight w:val="576"/>
        </w:trPr>
        <w:tc>
          <w:tcPr>
            <w:tcW w:w="827" w:type="dxa"/>
          </w:tcPr>
          <w:p w14:paraId="27C031A7" w14:textId="75450872" w:rsidR="007D5916" w:rsidRDefault="00926C4A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</w:tcPr>
          <w:p w14:paraId="133D8DE4" w14:textId="4434333C" w:rsidR="007D5916" w:rsidRPr="00AC17EA" w:rsidRDefault="00926C4A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K.H.Govt Degree College  Dharmavaram </w:t>
            </w:r>
          </w:p>
        </w:tc>
        <w:tc>
          <w:tcPr>
            <w:tcW w:w="1476" w:type="dxa"/>
          </w:tcPr>
          <w:p w14:paraId="3B791C79" w14:textId="049F7D5E" w:rsidR="007D5916" w:rsidRPr="00AC17EA" w:rsidRDefault="00926C4A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15/12/2010</w:t>
            </w:r>
          </w:p>
        </w:tc>
        <w:tc>
          <w:tcPr>
            <w:tcW w:w="1476" w:type="dxa"/>
          </w:tcPr>
          <w:p w14:paraId="30463416" w14:textId="1039D2CE" w:rsidR="007D5916" w:rsidRDefault="002518E8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04/09/2015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1048F993" w14:textId="5C8E3C54" w:rsidR="007D5916" w:rsidRDefault="002518E8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14:paraId="5A9B3E1D" w14:textId="7C9B02E1" w:rsidR="007D5916" w:rsidRPr="00AC17EA" w:rsidRDefault="007F1642" w:rsidP="007D5916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</w:tr>
      <w:tr w:rsidR="002518E8" w:rsidRPr="00AC17EA" w14:paraId="1CCA0699" w14:textId="77777777" w:rsidTr="007D5916">
        <w:trPr>
          <w:trHeight w:val="576"/>
        </w:trPr>
        <w:tc>
          <w:tcPr>
            <w:tcW w:w="827" w:type="dxa"/>
          </w:tcPr>
          <w:p w14:paraId="35FFDEA8" w14:textId="1558E562" w:rsidR="002518E8" w:rsidRDefault="002518E8" w:rsidP="002518E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</w:tcPr>
          <w:p w14:paraId="340DA65A" w14:textId="6C009245" w:rsidR="002518E8" w:rsidRPr="00AC17EA" w:rsidRDefault="002518E8" w:rsidP="002518E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GOVT Degree College TADIPATRI   </w:t>
            </w:r>
          </w:p>
        </w:tc>
        <w:tc>
          <w:tcPr>
            <w:tcW w:w="1476" w:type="dxa"/>
          </w:tcPr>
          <w:p w14:paraId="0AB3A3F0" w14:textId="783258D6" w:rsidR="002518E8" w:rsidRPr="00AC17EA" w:rsidRDefault="002518E8" w:rsidP="002518E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19/09/2015</w:t>
            </w:r>
          </w:p>
        </w:tc>
        <w:tc>
          <w:tcPr>
            <w:tcW w:w="1476" w:type="dxa"/>
          </w:tcPr>
          <w:p w14:paraId="28A4EE7A" w14:textId="52CBB385" w:rsidR="002518E8" w:rsidRDefault="002518E8" w:rsidP="002518E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08/10/2020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5A5D9250" w14:textId="5F3DCD0E" w:rsidR="002518E8" w:rsidRDefault="002518E8" w:rsidP="002518E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81141">
              <w:rPr>
                <w:sz w:val="24"/>
                <w:szCs w:val="24"/>
              </w:rPr>
              <w:t xml:space="preserve">Lecturer 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14:paraId="52C2F8A7" w14:textId="5D91832F" w:rsidR="002518E8" w:rsidRPr="00AC17EA" w:rsidRDefault="007F1642" w:rsidP="002518E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</w:tr>
      <w:tr w:rsidR="002518E8" w:rsidRPr="00AC17EA" w14:paraId="6736847F" w14:textId="77777777" w:rsidTr="007D5916">
        <w:trPr>
          <w:trHeight w:val="576"/>
        </w:trPr>
        <w:tc>
          <w:tcPr>
            <w:tcW w:w="827" w:type="dxa"/>
          </w:tcPr>
          <w:p w14:paraId="061181F5" w14:textId="3185F72C" w:rsidR="002518E8" w:rsidRDefault="002518E8" w:rsidP="002518E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</w:tcPr>
          <w:p w14:paraId="68B34980" w14:textId="36320011" w:rsidR="002518E8" w:rsidRDefault="002518E8" w:rsidP="002518E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S.K.P GOVT Degree College GUNTAKAL  </w:t>
            </w:r>
          </w:p>
        </w:tc>
        <w:tc>
          <w:tcPr>
            <w:tcW w:w="1476" w:type="dxa"/>
          </w:tcPr>
          <w:p w14:paraId="4117A7DD" w14:textId="63BEFF31" w:rsidR="002518E8" w:rsidRDefault="002518E8" w:rsidP="002518E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09/10/2020</w:t>
            </w:r>
          </w:p>
        </w:tc>
        <w:tc>
          <w:tcPr>
            <w:tcW w:w="1476" w:type="dxa"/>
          </w:tcPr>
          <w:p w14:paraId="438FA67F" w14:textId="639B8492" w:rsidR="002518E8" w:rsidRDefault="002518E8" w:rsidP="002518E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TILL TO DATE 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78F32E79" w14:textId="60F08A7E" w:rsidR="002518E8" w:rsidRDefault="002518E8" w:rsidP="002518E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981141">
              <w:rPr>
                <w:sz w:val="24"/>
                <w:szCs w:val="24"/>
              </w:rPr>
              <w:t xml:space="preserve">Lecturer 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14:paraId="244ADE15" w14:textId="145029E6" w:rsidR="002518E8" w:rsidRPr="00AC17EA" w:rsidRDefault="002518E8" w:rsidP="002518E8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65D437C8" w14:textId="77777777" w:rsidR="00056995" w:rsidRDefault="00056995" w:rsidP="00056995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14:paraId="196CD3B8" w14:textId="2B7947B6" w:rsidR="00056995" w:rsidRPr="00200307" w:rsidRDefault="005B2F00" w:rsidP="005B2F00">
      <w:pPr>
        <w:rPr>
          <w:rFonts w:ascii="Cambria" w:hAnsi="Cambria"/>
          <w:b/>
          <w:color w:val="7030A0"/>
          <w:sz w:val="28"/>
          <w:szCs w:val="28"/>
        </w:rPr>
      </w:pPr>
      <w:r w:rsidRPr="00200307">
        <w:rPr>
          <w:rFonts w:ascii="Cambria" w:hAnsi="Cambria"/>
          <w:b/>
          <w:color w:val="7030A0"/>
          <w:sz w:val="28"/>
          <w:szCs w:val="28"/>
        </w:rPr>
        <w:t>5.</w:t>
      </w:r>
      <w:r w:rsidR="00056995" w:rsidRPr="00200307">
        <w:rPr>
          <w:rFonts w:ascii="Cambria" w:hAnsi="Cambria"/>
          <w:b/>
          <w:color w:val="7030A0"/>
          <w:sz w:val="28"/>
          <w:szCs w:val="28"/>
        </w:rPr>
        <w:t>Papers and Sections handled ( 2020</w:t>
      </w:r>
      <w:r w:rsidR="00EB603E" w:rsidRPr="00200307">
        <w:rPr>
          <w:rFonts w:ascii="Cambria" w:hAnsi="Cambria"/>
          <w:b/>
          <w:color w:val="7030A0"/>
          <w:sz w:val="28"/>
          <w:szCs w:val="28"/>
        </w:rPr>
        <w:t>-21</w:t>
      </w:r>
      <w:r w:rsidR="00056995" w:rsidRPr="00200307">
        <w:rPr>
          <w:rFonts w:ascii="Cambria" w:hAnsi="Cambria"/>
          <w:b/>
          <w:color w:val="7030A0"/>
          <w:sz w:val="28"/>
          <w:szCs w:val="28"/>
        </w:rPr>
        <w:t xml:space="preserve">) 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1710"/>
        <w:gridCol w:w="1530"/>
        <w:gridCol w:w="5112"/>
      </w:tblGrid>
      <w:tr w:rsidR="00056995" w:rsidRPr="00F706AE" w14:paraId="327928D1" w14:textId="77777777" w:rsidTr="004437A7">
        <w:tc>
          <w:tcPr>
            <w:tcW w:w="918" w:type="dxa"/>
            <w:vAlign w:val="center"/>
          </w:tcPr>
          <w:p w14:paraId="7F02E812" w14:textId="77777777" w:rsidR="00056995" w:rsidRPr="005C1536" w:rsidRDefault="00056995" w:rsidP="004437A7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S.No</w:t>
            </w:r>
          </w:p>
        </w:tc>
        <w:tc>
          <w:tcPr>
            <w:tcW w:w="1710" w:type="dxa"/>
            <w:vAlign w:val="center"/>
          </w:tcPr>
          <w:p w14:paraId="2D8DFD84" w14:textId="77777777" w:rsidR="00056995" w:rsidRPr="005C1536" w:rsidRDefault="00056995" w:rsidP="004437A7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Course</w:t>
            </w:r>
          </w:p>
        </w:tc>
        <w:tc>
          <w:tcPr>
            <w:tcW w:w="1530" w:type="dxa"/>
            <w:vAlign w:val="center"/>
          </w:tcPr>
          <w:p w14:paraId="3B4377E9" w14:textId="77777777" w:rsidR="00056995" w:rsidRPr="005C1536" w:rsidRDefault="00056995" w:rsidP="004437A7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Medium</w:t>
            </w:r>
          </w:p>
        </w:tc>
        <w:tc>
          <w:tcPr>
            <w:tcW w:w="5112" w:type="dxa"/>
            <w:vAlign w:val="center"/>
          </w:tcPr>
          <w:p w14:paraId="265C0003" w14:textId="77777777" w:rsidR="00056995" w:rsidRPr="005C1536" w:rsidRDefault="00056995" w:rsidP="004437A7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Title of the Paper</w:t>
            </w:r>
          </w:p>
        </w:tc>
      </w:tr>
      <w:tr w:rsidR="00056995" w:rsidRPr="00F706AE" w14:paraId="01AA4647" w14:textId="77777777" w:rsidTr="004437A7">
        <w:tc>
          <w:tcPr>
            <w:tcW w:w="918" w:type="dxa"/>
            <w:vAlign w:val="center"/>
          </w:tcPr>
          <w:p w14:paraId="6D1F9677" w14:textId="77777777" w:rsidR="00056995" w:rsidRPr="00F706AE" w:rsidRDefault="00056995" w:rsidP="004437A7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6FDC4A70" w14:textId="6B9A4921" w:rsidR="00056995" w:rsidRPr="00F706AE" w:rsidRDefault="00056995" w:rsidP="00E6570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I SEM</w:t>
            </w:r>
          </w:p>
        </w:tc>
        <w:tc>
          <w:tcPr>
            <w:tcW w:w="1530" w:type="dxa"/>
            <w:vAlign w:val="center"/>
          </w:tcPr>
          <w:p w14:paraId="7120AA96" w14:textId="77777777" w:rsidR="00056995" w:rsidRPr="00F706AE" w:rsidRDefault="00056995" w:rsidP="00E6570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TM/EM</w:t>
            </w:r>
          </w:p>
        </w:tc>
        <w:tc>
          <w:tcPr>
            <w:tcW w:w="5112" w:type="dxa"/>
            <w:vAlign w:val="center"/>
          </w:tcPr>
          <w:p w14:paraId="0D3D3F18" w14:textId="18F479AA" w:rsidR="00056995" w:rsidRPr="00B55AD5" w:rsidRDefault="006D0B3E" w:rsidP="00E65703">
            <w:pPr>
              <w:pStyle w:val="ListParagraph"/>
              <w:ind w:left="0"/>
              <w:jc w:val="center"/>
              <w:rPr>
                <w:rFonts w:ascii="Cambria" w:hAnsi="Cambria" w:cs="Mangal"/>
                <w:b/>
                <w:sz w:val="24"/>
                <w:szCs w:val="21"/>
                <w:cs/>
                <w:lang w:bidi="hi-IN"/>
              </w:rPr>
            </w:pPr>
            <w:r>
              <w:rPr>
                <w:rFonts w:ascii="Cambria" w:hAnsi="Cambria" w:cs="Mangal"/>
                <w:b/>
                <w:sz w:val="24"/>
                <w:szCs w:val="21"/>
                <w:lang w:bidi="hi-IN"/>
              </w:rPr>
              <w:t>GHADYA SANDESH &amp; KATHALOKE</w:t>
            </w:r>
          </w:p>
        </w:tc>
      </w:tr>
      <w:tr w:rsidR="00056995" w:rsidRPr="00F706AE" w14:paraId="0838FA89" w14:textId="77777777" w:rsidTr="004437A7">
        <w:tc>
          <w:tcPr>
            <w:tcW w:w="918" w:type="dxa"/>
            <w:vAlign w:val="center"/>
          </w:tcPr>
          <w:p w14:paraId="7C56BB00" w14:textId="77777777" w:rsidR="00056995" w:rsidRPr="00F706AE" w:rsidRDefault="00056995" w:rsidP="004437A7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2650EB75" w14:textId="75EC4034" w:rsidR="00056995" w:rsidRPr="00F706AE" w:rsidRDefault="00056995" w:rsidP="00E6570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  <w:r w:rsidRPr="00B55AD5">
              <w:rPr>
                <w:rFonts w:ascii="Cambria" w:hAnsi="Cambria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Sem</w:t>
            </w:r>
          </w:p>
        </w:tc>
        <w:tc>
          <w:tcPr>
            <w:tcW w:w="1530" w:type="dxa"/>
            <w:vAlign w:val="center"/>
          </w:tcPr>
          <w:p w14:paraId="0965C1A5" w14:textId="77777777" w:rsidR="00056995" w:rsidRPr="00F706AE" w:rsidRDefault="00056995" w:rsidP="00E6570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TM/EM</w:t>
            </w:r>
          </w:p>
        </w:tc>
        <w:tc>
          <w:tcPr>
            <w:tcW w:w="5112" w:type="dxa"/>
            <w:vAlign w:val="center"/>
          </w:tcPr>
          <w:p w14:paraId="1FC29E20" w14:textId="0949F465" w:rsidR="00056995" w:rsidRPr="002E37AE" w:rsidRDefault="00E65703" w:rsidP="00E65703">
            <w:pPr>
              <w:pStyle w:val="ListParagraph"/>
              <w:ind w:left="0"/>
              <w:jc w:val="center"/>
              <w:rPr>
                <w:rFonts w:ascii="Cambria" w:hAnsi="Cambria" w:cs="Mangal"/>
                <w:b/>
                <w:sz w:val="24"/>
                <w:szCs w:val="21"/>
                <w:cs/>
                <w:lang w:bidi="hi-IN"/>
              </w:rPr>
            </w:pPr>
            <w:r>
              <w:rPr>
                <w:rFonts w:ascii="Cambria" w:hAnsi="Cambria" w:cs="Mangal"/>
                <w:b/>
                <w:sz w:val="24"/>
                <w:szCs w:val="21"/>
                <w:lang w:bidi="hi-IN"/>
              </w:rPr>
              <w:t>GHADYA SANDESH &amp; KATHALOKE</w:t>
            </w:r>
          </w:p>
        </w:tc>
      </w:tr>
      <w:tr w:rsidR="00056995" w:rsidRPr="00F706AE" w14:paraId="7637A50E" w14:textId="77777777" w:rsidTr="004437A7">
        <w:tc>
          <w:tcPr>
            <w:tcW w:w="918" w:type="dxa"/>
            <w:vAlign w:val="center"/>
          </w:tcPr>
          <w:p w14:paraId="0CF00322" w14:textId="77777777" w:rsidR="00056995" w:rsidRPr="00B55AD5" w:rsidRDefault="00056995" w:rsidP="004437A7">
            <w:pPr>
              <w:pStyle w:val="ListParagraph"/>
              <w:ind w:left="0"/>
              <w:jc w:val="center"/>
              <w:rPr>
                <w:rFonts w:ascii="Cambria" w:hAnsi="Cambria" w:cs="Mangal"/>
                <w:b/>
                <w:sz w:val="24"/>
                <w:szCs w:val="21"/>
                <w:lang w:bidi="hi-IN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10" w:type="dxa"/>
            <w:vAlign w:val="center"/>
          </w:tcPr>
          <w:p w14:paraId="6EB4ED04" w14:textId="0367F5BE" w:rsidR="00056995" w:rsidRPr="00F706AE" w:rsidRDefault="00056995" w:rsidP="00E6570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 rd sem</w:t>
            </w:r>
          </w:p>
        </w:tc>
        <w:tc>
          <w:tcPr>
            <w:tcW w:w="1530" w:type="dxa"/>
            <w:vAlign w:val="center"/>
          </w:tcPr>
          <w:p w14:paraId="2DF59F1A" w14:textId="77777777" w:rsidR="00056995" w:rsidRPr="00F706AE" w:rsidRDefault="00056995" w:rsidP="00E6570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TM/EM</w:t>
            </w:r>
          </w:p>
        </w:tc>
        <w:tc>
          <w:tcPr>
            <w:tcW w:w="5112" w:type="dxa"/>
            <w:vAlign w:val="center"/>
          </w:tcPr>
          <w:p w14:paraId="42E56A9B" w14:textId="464B2E66" w:rsidR="00056995" w:rsidRPr="00F706AE" w:rsidRDefault="00E65703" w:rsidP="00E6570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KHAVYADEEP</w:t>
            </w:r>
          </w:p>
        </w:tc>
      </w:tr>
      <w:tr w:rsidR="00056995" w:rsidRPr="00F706AE" w14:paraId="1FB430C5" w14:textId="77777777" w:rsidTr="004437A7">
        <w:tc>
          <w:tcPr>
            <w:tcW w:w="918" w:type="dxa"/>
            <w:vAlign w:val="center"/>
          </w:tcPr>
          <w:p w14:paraId="4FC407BD" w14:textId="77777777" w:rsidR="00056995" w:rsidRPr="00F706AE" w:rsidRDefault="00056995" w:rsidP="004437A7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2E69CF07" w14:textId="4D3FD79F" w:rsidR="00056995" w:rsidRPr="00F706AE" w:rsidRDefault="00056995" w:rsidP="00E6570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IV th Sem</w:t>
            </w:r>
          </w:p>
        </w:tc>
        <w:tc>
          <w:tcPr>
            <w:tcW w:w="1530" w:type="dxa"/>
            <w:vAlign w:val="center"/>
          </w:tcPr>
          <w:p w14:paraId="2C381291" w14:textId="77777777" w:rsidR="00056995" w:rsidRPr="00F706AE" w:rsidRDefault="00056995" w:rsidP="00E6570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TM</w:t>
            </w:r>
          </w:p>
        </w:tc>
        <w:tc>
          <w:tcPr>
            <w:tcW w:w="5112" w:type="dxa"/>
            <w:vAlign w:val="center"/>
          </w:tcPr>
          <w:p w14:paraId="7E2D020A" w14:textId="77777777" w:rsidR="00056995" w:rsidRPr="00F706AE" w:rsidRDefault="00056995" w:rsidP="00E6570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Leadership Education</w:t>
            </w:r>
          </w:p>
        </w:tc>
      </w:tr>
    </w:tbl>
    <w:p w14:paraId="6819720E" w14:textId="77777777" w:rsidR="00200307" w:rsidRDefault="00056995" w:rsidP="006919AC">
      <w:pPr>
        <w:pStyle w:val="ListParagraph"/>
        <w:ind w:left="0"/>
        <w:rPr>
          <w:b/>
          <w:color w:val="7030A0"/>
          <w:sz w:val="32"/>
          <w:szCs w:val="32"/>
        </w:rPr>
      </w:pPr>
      <w:r w:rsidRPr="00200307">
        <w:rPr>
          <w:b/>
          <w:color w:val="7030A0"/>
          <w:sz w:val="32"/>
          <w:szCs w:val="32"/>
        </w:rPr>
        <w:t xml:space="preserve"> </w:t>
      </w:r>
    </w:p>
    <w:p w14:paraId="3B8EF7AF" w14:textId="77777777" w:rsidR="00200307" w:rsidRDefault="00200307" w:rsidP="006919AC">
      <w:pPr>
        <w:pStyle w:val="ListParagraph"/>
        <w:ind w:left="0"/>
        <w:rPr>
          <w:b/>
          <w:color w:val="7030A0"/>
          <w:sz w:val="32"/>
          <w:szCs w:val="32"/>
        </w:rPr>
      </w:pPr>
    </w:p>
    <w:p w14:paraId="53C71CDA" w14:textId="77777777" w:rsidR="00200307" w:rsidRDefault="00056995" w:rsidP="006919AC">
      <w:pPr>
        <w:pStyle w:val="ListParagraph"/>
        <w:ind w:left="0"/>
        <w:rPr>
          <w:b/>
          <w:color w:val="7030A0"/>
          <w:sz w:val="32"/>
          <w:szCs w:val="32"/>
        </w:rPr>
      </w:pPr>
      <w:r w:rsidRPr="00200307">
        <w:rPr>
          <w:b/>
          <w:color w:val="7030A0"/>
          <w:sz w:val="32"/>
          <w:szCs w:val="32"/>
        </w:rPr>
        <w:t>6.National / International seminars</w:t>
      </w:r>
      <w:r w:rsidR="006919AC" w:rsidRPr="00200307">
        <w:rPr>
          <w:b/>
          <w:color w:val="7030A0"/>
          <w:sz w:val="32"/>
          <w:szCs w:val="32"/>
        </w:rPr>
        <w:t>:</w:t>
      </w:r>
      <w:r w:rsidR="00660E2A" w:rsidRPr="00200307">
        <w:rPr>
          <w:b/>
          <w:color w:val="7030A0"/>
          <w:sz w:val="32"/>
          <w:szCs w:val="32"/>
        </w:rPr>
        <w:t xml:space="preserve">  </w:t>
      </w:r>
    </w:p>
    <w:p w14:paraId="2C42FBCB" w14:textId="16764F26" w:rsidR="001D01CD" w:rsidRPr="006919AC" w:rsidRDefault="00660E2A" w:rsidP="006919AC">
      <w:pPr>
        <w:pStyle w:val="ListParagraph"/>
        <w:ind w:left="0"/>
        <w:rPr>
          <w:b/>
          <w:color w:val="FF0000"/>
          <w:sz w:val="32"/>
          <w:szCs w:val="32"/>
        </w:rPr>
      </w:pPr>
      <w:r w:rsidRPr="00200307">
        <w:rPr>
          <w:b/>
          <w:color w:val="7030A0"/>
          <w:sz w:val="32"/>
          <w:szCs w:val="32"/>
        </w:rPr>
        <w:t xml:space="preserve">  </w:t>
      </w:r>
      <w:r w:rsidR="001D01CD" w:rsidRPr="00200307">
        <w:rPr>
          <w:color w:val="171717" w:themeColor="background2" w:themeShade="1A"/>
          <w:sz w:val="32"/>
          <w:szCs w:val="32"/>
        </w:rPr>
        <w:t>Dr</w:t>
      </w:r>
      <w:r w:rsidR="004970CC" w:rsidRPr="00200307">
        <w:rPr>
          <w:color w:val="171717" w:themeColor="background2" w:themeShade="1A"/>
          <w:sz w:val="32"/>
          <w:szCs w:val="32"/>
        </w:rPr>
        <w:t>.</w:t>
      </w:r>
      <w:r w:rsidR="001D01CD" w:rsidRPr="00200307">
        <w:rPr>
          <w:color w:val="171717" w:themeColor="background2" w:themeShade="1A"/>
          <w:sz w:val="32"/>
          <w:szCs w:val="32"/>
        </w:rPr>
        <w:t xml:space="preserve">G.Ramakrishna </w:t>
      </w:r>
    </w:p>
    <w:tbl>
      <w:tblPr>
        <w:tblW w:w="9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902"/>
        <w:gridCol w:w="1950"/>
        <w:gridCol w:w="1353"/>
        <w:gridCol w:w="3170"/>
      </w:tblGrid>
      <w:tr w:rsidR="001D01CD" w14:paraId="0181D272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5F4F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S.No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14E4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National/ International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5BB3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Place/University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B8F1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Date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EA5E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Title of the paper Presented</w:t>
            </w:r>
          </w:p>
        </w:tc>
      </w:tr>
      <w:tr w:rsidR="001D01CD" w14:paraId="4D5A7827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1F07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318E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National Seminar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C3B7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SVU THIRUPATI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26FC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29-09-2010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73C8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राष्ट्रभाषा हिन्दी </w:t>
            </w:r>
          </w:p>
        </w:tc>
      </w:tr>
      <w:tr w:rsidR="001D01CD" w14:paraId="43FD5F0B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485C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C33E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National Seminar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08D9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  <w:t xml:space="preserve">SVU Tirupati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592F" w14:textId="77777777" w:rsidR="001D01CD" w:rsidRDefault="001D01CD" w:rsidP="0098499A">
            <w:pPr>
              <w:pStyle w:val="ListParagraph"/>
              <w:spacing w:after="0" w:line="240" w:lineRule="auto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</w:p>
          <w:p w14:paraId="3C850637" w14:textId="77777777" w:rsidR="001D01CD" w:rsidRDefault="001D01CD" w:rsidP="0098499A">
            <w:pPr>
              <w:spacing w:after="0" w:line="240" w:lineRule="auto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  <w:t>21-09 -2012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30EA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हिन्दी दलित आत्मकथा में सामाजिक स्थिती </w:t>
            </w:r>
          </w:p>
        </w:tc>
      </w:tr>
      <w:tr w:rsidR="001D01CD" w14:paraId="35AF6BE7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0142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4021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Natioanal Seminar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1531" w14:textId="77777777" w:rsidR="001D01CD" w:rsidRDefault="001D01CD" w:rsidP="0098499A">
            <w:pPr>
              <w:pStyle w:val="ListParagraph"/>
              <w:spacing w:after="0" w:line="240" w:lineRule="auto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</w:p>
          <w:p w14:paraId="2487E586" w14:textId="77777777" w:rsidR="001D01CD" w:rsidRDefault="001D01CD" w:rsidP="0098499A">
            <w:pPr>
              <w:pStyle w:val="ListParagraph"/>
              <w:spacing w:after="0" w:line="240" w:lineRule="auto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  <w:t xml:space="preserve">PR GDC KAKINADA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0EAA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24,25-09-2012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4016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हिन्दी भाषा की प्रासंगिकता </w:t>
            </w:r>
          </w:p>
        </w:tc>
      </w:tr>
      <w:tr w:rsidR="001D01CD" w14:paraId="055D4EDC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4394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4343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  <w:t>National Seminar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012F" w14:textId="77777777" w:rsidR="001D01CD" w:rsidRDefault="001D01CD" w:rsidP="0098499A">
            <w:pPr>
              <w:pStyle w:val="ListParagraph"/>
              <w:spacing w:after="0" w:line="240" w:lineRule="auto"/>
              <w:ind w:left="0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  <w:t>GDC (M)ATP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497C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25-11-2012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E9A0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नैतिक मूल्यों का ह्रास </w:t>
            </w:r>
          </w:p>
        </w:tc>
      </w:tr>
      <w:tr w:rsidR="001D01CD" w14:paraId="1D01BD07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F615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6B42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National Seminar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7E79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GDC NIZAMABAAD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A3F9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26-02-2013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7440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हिन्दी आत्मकथा </w:t>
            </w:r>
          </w:p>
        </w:tc>
      </w:tr>
      <w:tr w:rsidR="001D01CD" w14:paraId="554459D1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8018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0EA9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National Seminar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191F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राष्ट्रीय संस्कृत विध्यापीठ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AF27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25,26-03-2013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2C6E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दलित आत्मकथा में जीवनी </w:t>
            </w:r>
          </w:p>
        </w:tc>
      </w:tr>
      <w:tr w:rsidR="001D01CD" w14:paraId="4F22E5CB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894F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6221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88th  Session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824D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SVU Thirupati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968B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17,14-10-2014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32C7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हिन्दी आत्मवृत्त में सामाजिक अस्मिता </w:t>
            </w:r>
            <w:r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  <w:t>–</w:t>
            </w: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मुर्दहिया </w:t>
            </w:r>
          </w:p>
        </w:tc>
      </w:tr>
      <w:tr w:rsidR="001D01CD" w14:paraId="07D071DA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6CFF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3AB8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International Seminar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74A4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.R Gdc</w:t>
            </w:r>
            <w:r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</w:rPr>
              <w:t>.P</w:t>
            </w: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 ,kakinada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A294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6,7-02-2015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C9EC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दलित आत्मकथाओं में सामाजिक स्थिति </w:t>
            </w:r>
          </w:p>
        </w:tc>
      </w:tr>
      <w:tr w:rsidR="001D01CD" w14:paraId="242DAD3D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6946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7B4C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National Seminar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D66C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SVU Thirupti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AF78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24,25-03-2015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7E51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>साहित्य</w:t>
            </w: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-</w:t>
            </w: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rtl/>
                <w:cs/>
                <w:lang w:bidi="hi-IN"/>
              </w:rPr>
              <w:t xml:space="preserve">संस्कृति का प्रचारक </w:t>
            </w:r>
          </w:p>
        </w:tc>
      </w:tr>
      <w:tr w:rsidR="001D01CD" w14:paraId="2B71AC7A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BF67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7568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National Seminar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1051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K.SN GDC (W)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BEBA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9,10-03-2015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D477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दलित आत्मकथा में सामाजिक समस्याओं  </w:t>
            </w:r>
          </w:p>
        </w:tc>
      </w:tr>
      <w:tr w:rsidR="001D01CD" w14:paraId="5CA41769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9697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09A0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विश्व हिन्दी सम्मेलन सचिवालय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391C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भोपाल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B5EC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10,11,12-09-2015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F4E6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दक्षिण भारत में हिन्दी का स्थान </w:t>
            </w:r>
          </w:p>
        </w:tc>
      </w:tr>
      <w:tr w:rsidR="001D01CD" w14:paraId="77E42F24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FABA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lastRenderedPageBreak/>
              <w:t>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7468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National Seminar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9486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मुंबई विश्वविद्यालय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8AE1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28,29-03-2016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CE67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नई शदी हिन्दी दलित आत्मकथा में शिकंजे का दर्द </w:t>
            </w:r>
          </w:p>
        </w:tc>
      </w:tr>
      <w:tr w:rsidR="001D01CD" w14:paraId="0A3D650C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5D3C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13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82AA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National Seminar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929D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SVU.Thirupati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8F96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24,25-10-2016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65C0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हिन्दी भाषा का विकास </w:t>
            </w:r>
          </w:p>
        </w:tc>
      </w:tr>
      <w:tr w:rsidR="001D01CD" w14:paraId="777CE14D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3F38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3A95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Naytional Semainar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4E0D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P.R GDC Kakinada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4674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5,6-12-2016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A231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ओमप्रकाश वाल्मिकि </w:t>
            </w:r>
            <w:r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  <w:t>–</w:t>
            </w: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जूठन </w:t>
            </w:r>
          </w:p>
        </w:tc>
      </w:tr>
      <w:tr w:rsidR="001D01CD" w14:paraId="101FDEBB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4D53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107D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National Seminar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731C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सावित्री बाई फुले विश्वविद्यालय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E1FE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</w:p>
          <w:p w14:paraId="17BED1E6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</w:p>
          <w:p w14:paraId="0E872B84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8,9-02-2017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1AF3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हिन्दी आत्मकथा में उत्पीड़न </w:t>
            </w:r>
          </w:p>
        </w:tc>
      </w:tr>
      <w:tr w:rsidR="001D01CD" w14:paraId="66CF47CC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688D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  <w:t xml:space="preserve"> 1</w:t>
            </w: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C10A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National Seminar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71FA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N.P.S(W) GDC chittur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5964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13-04-2017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1570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प्रेमचंदोत्तर हिन्दी कहानी साहित्य में सांप्रदायिकता </w:t>
            </w:r>
          </w:p>
        </w:tc>
      </w:tr>
      <w:tr w:rsidR="001D01CD" w14:paraId="2DB0193C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3C58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17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D0A4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 xml:space="preserve">Intrenational Seminar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E0CB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बद्रुका कालेज हैदराबद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B4F2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Gautami" w:hint="cs"/>
                <w:bCs/>
                <w:color w:val="7030A0"/>
                <w:sz w:val="24"/>
                <w:szCs w:val="24"/>
                <w:rtl/>
                <w:cs/>
              </w:rPr>
              <w:t>14,15-12-2018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82A8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</w:pPr>
            <w:r>
              <w:rPr>
                <w:rFonts w:ascii="Times New Roman" w:eastAsia="Lucida Sans Unicode" w:hAnsi="Times New Roman" w:cs="Mangal"/>
                <w:bCs/>
                <w:color w:val="7030A0"/>
                <w:sz w:val="24"/>
                <w:szCs w:val="24"/>
                <w:cs/>
                <w:lang w:bidi="hi-IN"/>
              </w:rPr>
              <w:t xml:space="preserve">दलित आत्कथाओं में सामाजिक उत्पीड़न </w:t>
            </w:r>
            <w:r>
              <w:rPr>
                <w:rFonts w:ascii="Times New Roman" w:eastAsia="Lucida Sans Unicode" w:hAnsi="Times New Roman" w:cs="Gautami"/>
                <w:bCs/>
                <w:color w:val="7030A0"/>
                <w:sz w:val="24"/>
                <w:szCs w:val="24"/>
                <w:rtl/>
                <w:cs/>
              </w:rPr>
              <w:t>–</w:t>
            </w:r>
            <w:r>
              <w:rPr>
                <w:rFonts w:ascii="Times New Roman" w:eastAsia="Lucida Sans Unicode" w:hAnsi="Times New Roman" w:cs="Mangal"/>
                <w:bCs/>
                <w:color w:val="7030A0"/>
                <w:sz w:val="24"/>
                <w:szCs w:val="24"/>
                <w:rtl/>
                <w:cs/>
                <w:lang w:bidi="hi-IN"/>
              </w:rPr>
              <w:t xml:space="preserve">दलित </w:t>
            </w:r>
            <w:r>
              <w:rPr>
                <w:rFonts w:ascii="Times New Roman" w:eastAsia="Lucida Sans Unicode" w:hAnsi="Times New Roman" w:cs="Mangal"/>
                <w:bCs/>
                <w:color w:val="7030A0"/>
                <w:sz w:val="24"/>
                <w:szCs w:val="24"/>
                <w:cs/>
                <w:lang w:bidi="hi-IN"/>
              </w:rPr>
              <w:t>बस्तियां</w:t>
            </w:r>
          </w:p>
        </w:tc>
      </w:tr>
      <w:tr w:rsidR="001D01CD" w14:paraId="68B87C50" w14:textId="77777777" w:rsidTr="0098499A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E119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/>
                <w:bCs/>
                <w:color w:val="7030A0"/>
                <w:sz w:val="24"/>
                <w:szCs w:val="21"/>
                <w:rtl/>
                <w:cs/>
                <w:lang w:bidi="hi-IN"/>
              </w:rPr>
            </w:pPr>
            <w:r>
              <w:rPr>
                <w:rFonts w:ascii="Times New Roman" w:eastAsia="Lucida Sans Unicode" w:hAnsi="Times New Roman" w:hint="cs"/>
                <w:bCs/>
                <w:color w:val="7030A0"/>
                <w:sz w:val="24"/>
                <w:szCs w:val="21"/>
                <w:cs/>
                <w:lang w:bidi="hi-IN"/>
              </w:rPr>
              <w:t xml:space="preserve">18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4ECE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/>
                <w:bCs/>
                <w:color w:val="7030A0"/>
                <w:sz w:val="24"/>
                <w:szCs w:val="21"/>
                <w:rtl/>
                <w:cs/>
                <w:lang w:bidi="hi-IN"/>
              </w:rPr>
            </w:pPr>
            <w:r>
              <w:rPr>
                <w:rFonts w:ascii="Times New Roman" w:eastAsia="Lucida Sans Unicode" w:hAnsi="Times New Roman" w:hint="cs"/>
                <w:bCs/>
                <w:color w:val="7030A0"/>
                <w:sz w:val="24"/>
                <w:szCs w:val="21"/>
                <w:cs/>
                <w:lang w:bidi="hi-IN"/>
              </w:rPr>
              <w:t xml:space="preserve">National seminar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FCB2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Mangal"/>
                <w:bCs/>
                <w:color w:val="7030A0"/>
                <w:sz w:val="24"/>
                <w:szCs w:val="24"/>
                <w:cs/>
                <w:lang w:bidi="hi-IN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>हिन्दी विभाग (एस.वी.यु)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F38F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/>
                <w:bCs/>
                <w:color w:val="7030A0"/>
                <w:sz w:val="24"/>
                <w:szCs w:val="21"/>
                <w:rtl/>
                <w:cs/>
                <w:lang w:bidi="hi-IN"/>
              </w:rPr>
            </w:pPr>
            <w:r>
              <w:rPr>
                <w:rFonts w:ascii="Times New Roman" w:eastAsia="Lucida Sans Unicode" w:hAnsi="Times New Roman" w:hint="cs"/>
                <w:bCs/>
                <w:color w:val="7030A0"/>
                <w:sz w:val="24"/>
                <w:szCs w:val="21"/>
                <w:cs/>
                <w:lang w:bidi="hi-IN"/>
              </w:rPr>
              <w:t>19,20-09-2019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85F3" w14:textId="77777777" w:rsidR="001D01CD" w:rsidRDefault="001D01CD" w:rsidP="009849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Mangal"/>
                <w:bCs/>
                <w:color w:val="7030A0"/>
                <w:sz w:val="24"/>
                <w:szCs w:val="24"/>
                <w:cs/>
                <w:lang w:bidi="hi-IN"/>
              </w:rPr>
            </w:pP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दलित आत्मकथाओं में सवर्णों का प्रभाव </w:t>
            </w:r>
            <w:r>
              <w:rPr>
                <w:rFonts w:ascii="Times New Roman" w:eastAsia="Lucida Sans Unicode" w:hAnsi="Times New Roman" w:cs="Mangal"/>
                <w:bCs/>
                <w:color w:val="7030A0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Times New Roman" w:eastAsia="Lucida Sans Unicode" w:hAnsi="Times New Roman" w:cs="Mangal" w:hint="cs"/>
                <w:bCs/>
                <w:color w:val="7030A0"/>
                <w:sz w:val="24"/>
                <w:szCs w:val="24"/>
                <w:cs/>
                <w:lang w:bidi="hi-IN"/>
              </w:rPr>
              <w:t xml:space="preserve">नागफनी </w:t>
            </w:r>
          </w:p>
        </w:tc>
      </w:tr>
    </w:tbl>
    <w:p w14:paraId="547EA283" w14:textId="77777777" w:rsidR="000D4B38" w:rsidRDefault="000D4B38" w:rsidP="00BE7F65">
      <w:pPr>
        <w:rPr>
          <w:b/>
          <w:color w:val="FF0000"/>
          <w:sz w:val="36"/>
        </w:rPr>
      </w:pPr>
    </w:p>
    <w:p w14:paraId="2255E213" w14:textId="5170B2CD" w:rsidR="001D01CD" w:rsidRPr="00EB603E" w:rsidRDefault="005B2F00" w:rsidP="00BE7F65">
      <w:pPr>
        <w:rPr>
          <w:bCs/>
          <w:color w:val="002060"/>
          <w:sz w:val="40"/>
          <w:szCs w:val="24"/>
        </w:rPr>
      </w:pPr>
      <w:r w:rsidRPr="00EB603E">
        <w:rPr>
          <w:bCs/>
          <w:color w:val="002060"/>
          <w:sz w:val="36"/>
        </w:rPr>
        <w:t>7</w:t>
      </w:r>
      <w:r w:rsidR="00EB603E" w:rsidRPr="00EB603E">
        <w:rPr>
          <w:bCs/>
          <w:color w:val="002060"/>
          <w:sz w:val="36"/>
        </w:rPr>
        <w:t xml:space="preserve"> </w:t>
      </w:r>
      <w:r w:rsidR="001D01CD" w:rsidRPr="00EB603E">
        <w:rPr>
          <w:bCs/>
          <w:color w:val="002060"/>
          <w:sz w:val="36"/>
        </w:rPr>
        <w:t>Journal Publications of the Staff in the Department in 2015-16 to 2020</w:t>
      </w:r>
      <w:r w:rsidR="00EB603E" w:rsidRPr="00EB603E">
        <w:rPr>
          <w:bCs/>
          <w:color w:val="002060"/>
          <w:sz w:val="36"/>
        </w:rPr>
        <w:t>-21</w:t>
      </w:r>
    </w:p>
    <w:tbl>
      <w:tblPr>
        <w:tblW w:w="98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64"/>
        <w:gridCol w:w="2520"/>
        <w:gridCol w:w="1666"/>
        <w:gridCol w:w="1440"/>
      </w:tblGrid>
      <w:tr w:rsidR="001D01CD" w14:paraId="786192F6" w14:textId="77777777" w:rsidTr="0098499A">
        <w:tc>
          <w:tcPr>
            <w:tcW w:w="720" w:type="dxa"/>
            <w:vAlign w:val="center"/>
          </w:tcPr>
          <w:p w14:paraId="53CEA70D" w14:textId="77777777" w:rsidR="001D01CD" w:rsidRDefault="001D01CD" w:rsidP="0098499A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S.No</w:t>
            </w:r>
          </w:p>
        </w:tc>
        <w:tc>
          <w:tcPr>
            <w:tcW w:w="3464" w:type="dxa"/>
            <w:vAlign w:val="center"/>
          </w:tcPr>
          <w:p w14:paraId="39EB87BF" w14:textId="77777777" w:rsidR="001D01CD" w:rsidRDefault="001D01CD" w:rsidP="0098499A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Title of the Paper</w:t>
            </w:r>
          </w:p>
        </w:tc>
        <w:tc>
          <w:tcPr>
            <w:tcW w:w="2520" w:type="dxa"/>
            <w:vAlign w:val="center"/>
          </w:tcPr>
          <w:p w14:paraId="1BC3850D" w14:textId="77777777" w:rsidR="001D01CD" w:rsidRDefault="001D01CD" w:rsidP="0098499A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Name of the Journal</w:t>
            </w:r>
          </w:p>
        </w:tc>
        <w:tc>
          <w:tcPr>
            <w:tcW w:w="1666" w:type="dxa"/>
            <w:vAlign w:val="center"/>
          </w:tcPr>
          <w:p w14:paraId="36D41552" w14:textId="77777777" w:rsidR="001D01CD" w:rsidRDefault="001D01CD" w:rsidP="0098499A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Year/Edition</w:t>
            </w:r>
          </w:p>
        </w:tc>
        <w:tc>
          <w:tcPr>
            <w:tcW w:w="1440" w:type="dxa"/>
            <w:vAlign w:val="center"/>
          </w:tcPr>
          <w:p w14:paraId="0142BD37" w14:textId="77777777" w:rsidR="001D01CD" w:rsidRDefault="001D01CD" w:rsidP="0098499A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   ISSN/ISBN No</w:t>
            </w:r>
          </w:p>
        </w:tc>
      </w:tr>
      <w:tr w:rsidR="001D01CD" w14:paraId="1E4C8D00" w14:textId="77777777" w:rsidTr="009849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D91C" w14:textId="77777777" w:rsidR="001D01CD" w:rsidRDefault="001D01C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E235" w14:textId="6CA99E78" w:rsidR="001D01CD" w:rsidRDefault="001D01C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>दलित</w:t>
            </w:r>
            <w:r w:rsidR="001A5A67"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 xml:space="preserve">   </w:t>
            </w:r>
            <w:r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>आत्मकथाओं</w:t>
            </w:r>
            <w:r w:rsidR="001A5A67"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>में</w:t>
            </w:r>
            <w:r w:rsidR="001A5A67"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>सामाजिक</w:t>
            </w:r>
            <w:r w:rsidR="001A5A67"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>अस्मिता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FFB1" w14:textId="4042AB37" w:rsidR="001D01CD" w:rsidRDefault="001D01C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>साहित्य</w:t>
            </w:r>
            <w:r>
              <w:rPr>
                <w:rFonts w:ascii="Times New Roman" w:hAnsi="Times New Roman" w:hint="cs"/>
                <w:sz w:val="28"/>
                <w:szCs w:val="25"/>
                <w:cs/>
                <w:lang w:bidi="hi-IN"/>
              </w:rPr>
              <w:t>,</w:t>
            </w:r>
            <w:r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>समाज</w:t>
            </w:r>
            <w:r w:rsidR="00BB6FA7">
              <w:rPr>
                <w:rFonts w:ascii="Mangal" w:hAnsi="Mangal" w:cs="Mangal"/>
                <w:sz w:val="28"/>
                <w:szCs w:val="25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>तथा</w:t>
            </w:r>
            <w:r w:rsidR="00BB6FA7">
              <w:rPr>
                <w:rFonts w:ascii="Mangal" w:hAnsi="Mangal" w:cs="Mangal"/>
                <w:sz w:val="28"/>
                <w:szCs w:val="25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>संस्कृति</w:t>
            </w:r>
            <w:r w:rsidR="00BB6FA7">
              <w:rPr>
                <w:rFonts w:ascii="Mangal" w:hAnsi="Mangal" w:cs="Mangal"/>
                <w:sz w:val="28"/>
                <w:szCs w:val="25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>के</w:t>
            </w:r>
            <w:r w:rsidR="00BB6FA7">
              <w:rPr>
                <w:rFonts w:ascii="Mangal" w:hAnsi="Mangal" w:cs="Mangal"/>
                <w:sz w:val="28"/>
                <w:szCs w:val="25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>समकाली</w:t>
            </w:r>
            <w:r w:rsidR="004443C0">
              <w:rPr>
                <w:rFonts w:ascii="Mangal" w:hAnsi="Mangal" w:cs="Mangal"/>
                <w:sz w:val="28"/>
                <w:szCs w:val="25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5"/>
                <w:cs/>
                <w:lang w:bidi="hi-IN"/>
              </w:rPr>
              <w:t>प्रश्न</w:t>
            </w:r>
            <w:r>
              <w:rPr>
                <w:rFonts w:ascii="Times New Roman" w:hAnsi="Times New Roman" w:hint="cs"/>
                <w:sz w:val="28"/>
                <w:szCs w:val="25"/>
                <w:cs/>
                <w:lang w:bidi="hi-IN"/>
              </w:rPr>
              <w:t xml:space="preserve"> 6-feb-2014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0D7A" w14:textId="77777777" w:rsidR="001D01CD" w:rsidRDefault="001D01CD" w:rsidP="0098499A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5"/>
                <w:cs/>
                <w:lang w:bidi="hi-IN"/>
              </w:rPr>
              <w:t>6-feb-2014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FBFA" w14:textId="77777777" w:rsidR="001D01CD" w:rsidRDefault="001D01CD" w:rsidP="0098499A">
            <w:pPr>
              <w:ind w:hanging="18"/>
              <w:jc w:val="center"/>
              <w:rPr>
                <w:rFonts w:ascii="Times New Roman" w:hAnsi="Times New Roman"/>
                <w:sz w:val="28"/>
                <w:szCs w:val="25"/>
                <w:lang w:bidi="hi-IN"/>
              </w:rPr>
            </w:pPr>
            <w:r>
              <w:rPr>
                <w:rFonts w:ascii="Times New Roman" w:hAnsi="Times New Roman"/>
                <w:sz w:val="28"/>
                <w:szCs w:val="25"/>
                <w:cs/>
                <w:lang w:bidi="hi-IN"/>
              </w:rPr>
              <w:t>ISBN-978-93-81980-28-6</w:t>
            </w:r>
          </w:p>
        </w:tc>
      </w:tr>
      <w:tr w:rsidR="001D01CD" w14:paraId="0EA2E0F4" w14:textId="77777777" w:rsidTr="009849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F10B" w14:textId="77777777" w:rsidR="001D01CD" w:rsidRDefault="001D01C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2E1A" w14:textId="77777777" w:rsidR="001D01CD" w:rsidRDefault="001D01CD" w:rsidP="0098499A">
            <w:pPr>
              <w:pStyle w:val="ListParagraph"/>
              <w:ind w:left="0"/>
              <w:rPr>
                <w:rFonts w:ascii="Times New Roman" w:eastAsia="Lucida Sans Unicode" w:hAnsi="Times New Roman"/>
                <w:bCs/>
                <w:lang w:bidi="hi-IN"/>
              </w:rPr>
            </w:pPr>
            <w:r>
              <w:rPr>
                <w:rFonts w:ascii="Mangal" w:eastAsia="Lucida Sans Unicode" w:hAnsi="Mangal" w:cs="Mangal" w:hint="cs"/>
                <w:bCs/>
                <w:cs/>
                <w:lang w:bidi="hi-IN"/>
              </w:rPr>
              <w:t>ओमप्रकाश</w:t>
            </w:r>
            <w:r>
              <w:rPr>
                <w:rFonts w:ascii="Mangal" w:eastAsia="Lucida Sans Unicode" w:hAnsi="Mangal" w:cs="Mangal"/>
                <w:bCs/>
                <w:lang w:bidi="hi-IN"/>
              </w:rPr>
              <w:t xml:space="preserve"> </w:t>
            </w:r>
            <w:r>
              <w:rPr>
                <w:rFonts w:ascii="Mangal" w:eastAsia="Lucida Sans Unicode" w:hAnsi="Mangal" w:cs="Mangal" w:hint="cs"/>
                <w:bCs/>
                <w:cs/>
                <w:lang w:bidi="hi-IN"/>
              </w:rPr>
              <w:t>वाल्मिकि</w:t>
            </w:r>
            <w:r>
              <w:rPr>
                <w:rFonts w:ascii="Times New Roman" w:eastAsia="Lucida Sans Unicode" w:hAnsi="Times New Roman" w:hint="cs"/>
                <w:bCs/>
                <w:cs/>
                <w:lang w:bidi="hi-IN"/>
              </w:rPr>
              <w:t xml:space="preserve"> – </w:t>
            </w:r>
            <w:r>
              <w:rPr>
                <w:rFonts w:ascii="Mangal" w:eastAsia="Lucida Sans Unicode" w:hAnsi="Mangal" w:cs="Mangal" w:hint="cs"/>
                <w:bCs/>
                <w:cs/>
                <w:lang w:bidi="hi-IN"/>
              </w:rPr>
              <w:t>जूठन</w:t>
            </w:r>
          </w:p>
          <w:p w14:paraId="20C28612" w14:textId="77777777" w:rsidR="001D01CD" w:rsidRDefault="001D01C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2638" w14:textId="77777777" w:rsidR="001D01CD" w:rsidRDefault="001D01C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2FB4" w14:textId="77777777" w:rsidR="001D01CD" w:rsidRDefault="001D01C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Cs/>
                <w:cs/>
                <w:lang w:bidi="hi-IN"/>
              </w:rPr>
              <w:t>5,6-12-2016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BB72" w14:textId="77777777" w:rsidR="001D01CD" w:rsidRDefault="001D01C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0F737D" w14:paraId="1B1169E3" w14:textId="77777777" w:rsidTr="009849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639B" w14:textId="5EA7FA03" w:rsidR="000F737D" w:rsidRDefault="000F737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0C6B" w14:textId="5A5A580A" w:rsidR="000F737D" w:rsidRDefault="000F737D" w:rsidP="0098499A">
            <w:pPr>
              <w:pStyle w:val="ListParagraph"/>
              <w:ind w:left="0"/>
              <w:rPr>
                <w:rFonts w:ascii="Mangal" w:eastAsia="Lucida Sans Unicode" w:hAnsi="Mangal" w:cs="Mangal"/>
                <w:bCs/>
                <w:cs/>
                <w:lang w:bidi="hi-IN"/>
              </w:rPr>
            </w:pPr>
            <w:r>
              <w:rPr>
                <w:rFonts w:ascii="Mangal" w:eastAsia="Lucida Sans Unicode" w:hAnsi="Mangal" w:cs="Mangal"/>
                <w:bCs/>
                <w:lang w:bidi="hi-IN"/>
              </w:rPr>
              <w:t xml:space="preserve">SHOSHIT OUR UTPEEDIT VARG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6047" w14:textId="4696B7C8" w:rsidR="000F737D" w:rsidRDefault="000F737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INDIAN MULTIDISCIPLINARY RESEARCH JOURNAL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63ED" w14:textId="16542FBA" w:rsidR="000F737D" w:rsidRDefault="000F737D" w:rsidP="0098499A">
            <w:pPr>
              <w:pStyle w:val="ListParagraph"/>
              <w:ind w:left="0"/>
              <w:rPr>
                <w:rFonts w:ascii="Times New Roman" w:eastAsia="Lucida Sans Unicode" w:hAnsi="Times New Roman"/>
                <w:bCs/>
                <w:cs/>
                <w:lang w:bidi="hi-IN"/>
              </w:rPr>
            </w:pPr>
            <w:r>
              <w:rPr>
                <w:rFonts w:ascii="Times New Roman" w:eastAsia="Lucida Sans Unicode" w:hAnsi="Times New Roman"/>
                <w:bCs/>
                <w:lang w:bidi="hi-IN"/>
              </w:rPr>
              <w:t>NOV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56A8" w14:textId="0A9DD176" w:rsidR="000F737D" w:rsidRDefault="000F737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ISSN 2320-7434</w:t>
            </w:r>
          </w:p>
        </w:tc>
      </w:tr>
      <w:tr w:rsidR="001D01CD" w14:paraId="00FF9228" w14:textId="77777777" w:rsidTr="009849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B0A2" w14:textId="64B9239C" w:rsidR="001D01CD" w:rsidRDefault="004F6096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EEF9" w14:textId="77777777" w:rsidR="001D01CD" w:rsidRDefault="001D01C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/>
                <w:bCs/>
                <w:szCs w:val="20"/>
                <w:cs/>
                <w:lang w:bidi="hi-IN"/>
              </w:rPr>
              <w:t>दलित आत्मकथाओं में सामाजिक उत्पीड़न</w:t>
            </w:r>
            <w:r>
              <w:rPr>
                <w:rFonts w:ascii="Times New Roman" w:eastAsia="Lucida Sans Unicode" w:hAnsi="Times New Roman"/>
                <w:bCs/>
                <w:szCs w:val="20"/>
                <w:cs/>
                <w:lang w:bidi="hi-IN"/>
              </w:rPr>
              <w:t xml:space="preserve">- </w:t>
            </w:r>
            <w:r>
              <w:rPr>
                <w:rFonts w:ascii="Times New Roman" w:eastAsia="Lucida Sans Unicode" w:hAnsi="Times New Roman" w:cs="Mangal"/>
                <w:bCs/>
                <w:szCs w:val="20"/>
                <w:cs/>
                <w:lang w:bidi="hi-IN"/>
              </w:rPr>
              <w:t>दलित बस्तियां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A22C" w14:textId="77777777" w:rsidR="001D01CD" w:rsidRDefault="001D01CD" w:rsidP="0098499A">
            <w:pPr>
              <w:pStyle w:val="ListParagraph"/>
              <w:ind w:left="0"/>
              <w:rPr>
                <w:rFonts w:ascii="Times New Roman" w:eastAsia="Lucida Sans Unicode" w:hAnsi="Times New Roman"/>
                <w:bCs/>
                <w:lang w:bidi="hi-IN"/>
              </w:rPr>
            </w:pPr>
            <w:r>
              <w:rPr>
                <w:rFonts w:ascii="Times New Roman" w:eastAsia="Lucida Sans Unicode" w:hAnsi="Times New Roman" w:cs="Mangal"/>
                <w:bCs/>
                <w:cs/>
                <w:lang w:bidi="hi-IN"/>
              </w:rPr>
              <w:t xml:space="preserve">हिन्दी साहित्य के विविध आयाम </w:t>
            </w:r>
            <w:r>
              <w:rPr>
                <w:rFonts w:ascii="Times New Roman" w:eastAsia="Lucida Sans Unicode" w:hAnsi="Times New Roman"/>
                <w:bCs/>
                <w:cs/>
                <w:lang w:bidi="hi-IN"/>
              </w:rPr>
              <w:t xml:space="preserve">: </w:t>
            </w:r>
            <w:r>
              <w:rPr>
                <w:rFonts w:ascii="Times New Roman" w:eastAsia="Lucida Sans Unicode" w:hAnsi="Times New Roman" w:cs="Mangal"/>
                <w:bCs/>
                <w:cs/>
                <w:lang w:bidi="hi-IN"/>
              </w:rPr>
              <w:t xml:space="preserve">वैश्विक परिदृश्य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320D" w14:textId="77777777" w:rsidR="001D01CD" w:rsidRDefault="001D01CD" w:rsidP="0098499A">
            <w:pPr>
              <w:pStyle w:val="ListParagraph"/>
              <w:ind w:left="0"/>
              <w:rPr>
                <w:rFonts w:ascii="Times New Roman" w:eastAsia="Lucida Sans Unicode" w:hAnsi="Times New Roman"/>
                <w:bCs/>
                <w:lang w:bidi="hi-IN"/>
              </w:rPr>
            </w:pPr>
            <w:r>
              <w:rPr>
                <w:rFonts w:ascii="Times New Roman" w:eastAsia="Lucida Sans Unicode" w:hAnsi="Times New Roman"/>
                <w:bCs/>
                <w:cs/>
                <w:lang w:bidi="hi-IN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DBD0" w14:textId="77777777" w:rsidR="001D01CD" w:rsidRDefault="001D01CD" w:rsidP="0098499A">
            <w:pPr>
              <w:pStyle w:val="ListParagraph"/>
              <w:ind w:left="0"/>
              <w:rPr>
                <w:rFonts w:ascii="Times New Roman" w:eastAsia="Lucida Sans Unicode" w:hAnsi="Times New Roman"/>
                <w:bCs/>
                <w:lang w:bidi="hi-IN"/>
              </w:rPr>
            </w:pPr>
            <w:r>
              <w:rPr>
                <w:rFonts w:ascii="Times New Roman" w:eastAsia="Lucida Sans Unicode" w:hAnsi="Times New Roman"/>
                <w:bCs/>
                <w:cs/>
                <w:lang w:bidi="hi-IN"/>
              </w:rPr>
              <w:t>ISBN-978-81-905891-5-5</w:t>
            </w:r>
          </w:p>
        </w:tc>
      </w:tr>
      <w:tr w:rsidR="001D01CD" w14:paraId="270CA0B2" w14:textId="77777777" w:rsidTr="009849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C8F8" w14:textId="77777777" w:rsidR="001D01CD" w:rsidRDefault="001D01C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B407" w14:textId="77777777" w:rsidR="001D01CD" w:rsidRDefault="001D01C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eastAsia="Lucida Sans Unicode" w:hAnsi="Times New Roman" w:cs="Mangal"/>
                <w:b/>
                <w:color w:val="7030A0"/>
                <w:sz w:val="24"/>
                <w:szCs w:val="24"/>
                <w:cs/>
                <w:lang w:bidi="hi-IN"/>
              </w:rPr>
              <w:t>दलित आत्मकथाओं में सवर्णों का प्रभाव – नागफनी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3EFE" w14:textId="77777777" w:rsidR="001D01CD" w:rsidRDefault="001D01C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76EE" w14:textId="77777777" w:rsidR="001D01CD" w:rsidRDefault="001D01C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6E70" w14:textId="77777777" w:rsidR="001D01CD" w:rsidRDefault="001D01CD" w:rsidP="0098499A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AFC421C" w14:textId="77777777" w:rsidR="00EB603E" w:rsidRDefault="00EB603E" w:rsidP="00056995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14:paraId="19DCAB29" w14:textId="195C0A1A" w:rsidR="00056995" w:rsidRPr="00EB603E" w:rsidRDefault="005B2F00" w:rsidP="00056995">
      <w:pPr>
        <w:pStyle w:val="ListParagraph"/>
        <w:ind w:left="0"/>
        <w:rPr>
          <w:rFonts w:ascii="Cambria" w:hAnsi="Cambria"/>
          <w:b/>
          <w:color w:val="002060"/>
          <w:sz w:val="24"/>
          <w:szCs w:val="24"/>
        </w:rPr>
      </w:pPr>
      <w:r w:rsidRPr="00EB603E">
        <w:rPr>
          <w:rFonts w:ascii="Cambria" w:hAnsi="Cambria"/>
          <w:b/>
          <w:color w:val="002060"/>
          <w:sz w:val="24"/>
          <w:szCs w:val="24"/>
        </w:rPr>
        <w:t>8</w:t>
      </w:r>
      <w:r w:rsidR="00056995" w:rsidRPr="00EB603E">
        <w:rPr>
          <w:rFonts w:ascii="Cambria" w:hAnsi="Cambria"/>
          <w:b/>
          <w:color w:val="002060"/>
          <w:sz w:val="24"/>
          <w:szCs w:val="24"/>
        </w:rPr>
        <w:t xml:space="preserve">. Books Authored: </w:t>
      </w:r>
      <w:r w:rsidR="001D01CD" w:rsidRPr="00EB603E">
        <w:rPr>
          <w:rFonts w:ascii="Cambria" w:hAnsi="Cambria"/>
          <w:b/>
          <w:color w:val="002060"/>
          <w:sz w:val="24"/>
          <w:szCs w:val="24"/>
        </w:rPr>
        <w:t xml:space="preserve">Coming soon </w:t>
      </w:r>
      <w:r w:rsidR="003F11E7" w:rsidRPr="00EB603E">
        <w:rPr>
          <w:rFonts w:ascii="Cambria" w:hAnsi="Cambria"/>
          <w:b/>
          <w:color w:val="002060"/>
          <w:sz w:val="24"/>
          <w:szCs w:val="24"/>
        </w:rPr>
        <w:t>( hindi dalit kathaom me utpeedan)</w:t>
      </w:r>
    </w:p>
    <w:p w14:paraId="419F0AC7" w14:textId="77777777" w:rsidR="00056995" w:rsidRPr="00EB603E" w:rsidRDefault="00056995" w:rsidP="00056995">
      <w:pPr>
        <w:pStyle w:val="ListParagraph"/>
        <w:ind w:left="0"/>
        <w:rPr>
          <w:rFonts w:ascii="Cambria" w:hAnsi="Cambria"/>
          <w:b/>
          <w:color w:val="002060"/>
          <w:sz w:val="24"/>
          <w:szCs w:val="24"/>
        </w:rPr>
      </w:pPr>
    </w:p>
    <w:p w14:paraId="0D6D47B1" w14:textId="7E5AAD4F" w:rsidR="00056995" w:rsidRPr="00EB603E" w:rsidRDefault="005B2F00" w:rsidP="00056995">
      <w:pPr>
        <w:pStyle w:val="ListParagraph"/>
        <w:ind w:left="0"/>
        <w:rPr>
          <w:rFonts w:ascii="Cambria" w:hAnsi="Cambria"/>
          <w:b/>
          <w:color w:val="002060"/>
          <w:sz w:val="24"/>
          <w:szCs w:val="24"/>
        </w:rPr>
      </w:pPr>
      <w:r w:rsidRPr="00EB603E">
        <w:rPr>
          <w:rFonts w:ascii="Cambria" w:hAnsi="Cambria"/>
          <w:b/>
          <w:color w:val="002060"/>
          <w:sz w:val="24"/>
          <w:szCs w:val="24"/>
        </w:rPr>
        <w:t>9</w:t>
      </w:r>
      <w:r w:rsidR="00056995" w:rsidRPr="00EB603E">
        <w:rPr>
          <w:rFonts w:ascii="Cambria" w:hAnsi="Cambria"/>
          <w:b/>
          <w:color w:val="002060"/>
          <w:sz w:val="24"/>
          <w:szCs w:val="24"/>
        </w:rPr>
        <w:t xml:space="preserve">. BOS / Member of Academic Bodies: </w:t>
      </w:r>
      <w:r w:rsidR="001D01CD" w:rsidRPr="00EB603E">
        <w:rPr>
          <w:rFonts w:ascii="Cambria" w:hAnsi="Cambria"/>
          <w:b/>
          <w:color w:val="002060"/>
          <w:sz w:val="24"/>
          <w:szCs w:val="24"/>
        </w:rPr>
        <w:t xml:space="preserve"> Nil</w:t>
      </w:r>
    </w:p>
    <w:p w14:paraId="54C3036E" w14:textId="77777777" w:rsidR="00056995" w:rsidRPr="00EB603E" w:rsidRDefault="00056995" w:rsidP="00056995">
      <w:pPr>
        <w:pStyle w:val="ListParagraph"/>
        <w:ind w:left="0"/>
        <w:rPr>
          <w:rFonts w:ascii="Cambria" w:hAnsi="Cambria"/>
          <w:b/>
          <w:color w:val="002060"/>
          <w:sz w:val="24"/>
          <w:szCs w:val="24"/>
        </w:rPr>
      </w:pPr>
    </w:p>
    <w:p w14:paraId="58678620" w14:textId="0CED03E9" w:rsidR="00056995" w:rsidRPr="00EB603E" w:rsidRDefault="005B2F00" w:rsidP="00056995">
      <w:pPr>
        <w:pStyle w:val="ListParagraph"/>
        <w:ind w:left="0"/>
        <w:rPr>
          <w:rFonts w:ascii="Cambria" w:hAnsi="Cambria"/>
          <w:b/>
          <w:color w:val="002060"/>
          <w:sz w:val="24"/>
          <w:szCs w:val="24"/>
        </w:rPr>
      </w:pPr>
      <w:r w:rsidRPr="00EB603E">
        <w:rPr>
          <w:rFonts w:ascii="Cambria" w:hAnsi="Cambria"/>
          <w:b/>
          <w:color w:val="002060"/>
          <w:sz w:val="24"/>
          <w:szCs w:val="24"/>
        </w:rPr>
        <w:t>10</w:t>
      </w:r>
      <w:r w:rsidR="00056995" w:rsidRPr="00EB603E">
        <w:rPr>
          <w:rFonts w:ascii="Cambria" w:hAnsi="Cambria"/>
          <w:b/>
          <w:color w:val="002060"/>
          <w:sz w:val="24"/>
          <w:szCs w:val="24"/>
        </w:rPr>
        <w:t xml:space="preserve">.  Paper Setting for other academic bodies :  </w:t>
      </w:r>
      <w:r w:rsidR="001D01CD" w:rsidRPr="00EB603E">
        <w:rPr>
          <w:rFonts w:ascii="Cambria" w:hAnsi="Cambria"/>
          <w:b/>
          <w:color w:val="002060"/>
          <w:sz w:val="24"/>
          <w:szCs w:val="24"/>
        </w:rPr>
        <w:t>Nil</w:t>
      </w:r>
      <w:r w:rsidR="00056995" w:rsidRPr="00EB603E">
        <w:rPr>
          <w:rFonts w:ascii="Cambria" w:hAnsi="Cambria"/>
          <w:b/>
          <w:color w:val="002060"/>
          <w:sz w:val="24"/>
          <w:szCs w:val="24"/>
        </w:rPr>
        <w:t xml:space="preserve">  </w:t>
      </w:r>
    </w:p>
    <w:p w14:paraId="12EAC645" w14:textId="77777777" w:rsidR="00056995" w:rsidRPr="00EB603E" w:rsidRDefault="00056995" w:rsidP="00056995">
      <w:pPr>
        <w:pStyle w:val="ListParagraph"/>
        <w:ind w:left="0"/>
        <w:rPr>
          <w:rFonts w:ascii="Cambria" w:hAnsi="Cambria"/>
          <w:b/>
          <w:color w:val="002060"/>
          <w:sz w:val="24"/>
          <w:szCs w:val="24"/>
        </w:rPr>
      </w:pPr>
      <w:r w:rsidRPr="00EB603E">
        <w:rPr>
          <w:rFonts w:ascii="Cambria" w:hAnsi="Cambria"/>
          <w:b/>
          <w:color w:val="002060"/>
          <w:sz w:val="24"/>
          <w:szCs w:val="24"/>
        </w:rPr>
        <w:t xml:space="preserve"> </w:t>
      </w:r>
    </w:p>
    <w:p w14:paraId="220FA23F" w14:textId="77777777" w:rsidR="00056995" w:rsidRPr="00EB603E" w:rsidRDefault="00056995" w:rsidP="00056995">
      <w:pPr>
        <w:pStyle w:val="ListParagraph"/>
        <w:ind w:left="0"/>
        <w:rPr>
          <w:rFonts w:ascii="Cambria" w:hAnsi="Cambria"/>
          <w:b/>
          <w:color w:val="002060"/>
          <w:sz w:val="24"/>
          <w:szCs w:val="24"/>
        </w:rPr>
      </w:pPr>
      <w:r w:rsidRPr="00EB603E">
        <w:rPr>
          <w:rFonts w:ascii="Cambria" w:hAnsi="Cambria"/>
          <w:b/>
          <w:color w:val="002060"/>
          <w:sz w:val="24"/>
          <w:szCs w:val="24"/>
        </w:rPr>
        <w:t xml:space="preserve">11 . Extension Lectures / Invited Lectures Delivered : NIL </w:t>
      </w:r>
    </w:p>
    <w:p w14:paraId="4CD014B1" w14:textId="77777777" w:rsidR="00056995" w:rsidRPr="00EB603E" w:rsidRDefault="00056995" w:rsidP="00056995">
      <w:pPr>
        <w:pStyle w:val="ListParagraph"/>
        <w:ind w:left="0"/>
        <w:rPr>
          <w:rFonts w:ascii="Cambria" w:hAnsi="Cambria"/>
          <w:b/>
          <w:color w:val="002060"/>
          <w:sz w:val="24"/>
          <w:szCs w:val="24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"/>
        <w:gridCol w:w="3765"/>
        <w:gridCol w:w="3307"/>
        <w:gridCol w:w="1524"/>
      </w:tblGrid>
      <w:tr w:rsidR="00056995" w:rsidRPr="00F03455" w14:paraId="7FF69F38" w14:textId="77777777" w:rsidTr="004437A7">
        <w:trPr>
          <w:trHeight w:val="638"/>
        </w:trPr>
        <w:tc>
          <w:tcPr>
            <w:tcW w:w="962" w:type="dxa"/>
            <w:vAlign w:val="center"/>
          </w:tcPr>
          <w:p w14:paraId="65B6A0EA" w14:textId="77777777" w:rsidR="00056995" w:rsidRPr="005C1536" w:rsidRDefault="00056995" w:rsidP="004437A7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S.No</w:t>
            </w:r>
          </w:p>
        </w:tc>
        <w:tc>
          <w:tcPr>
            <w:tcW w:w="3765" w:type="dxa"/>
            <w:vAlign w:val="center"/>
          </w:tcPr>
          <w:p w14:paraId="2A483050" w14:textId="77777777" w:rsidR="00056995" w:rsidRPr="005C1536" w:rsidRDefault="00056995" w:rsidP="004437A7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Institution</w:t>
            </w:r>
          </w:p>
        </w:tc>
        <w:tc>
          <w:tcPr>
            <w:tcW w:w="3307" w:type="dxa"/>
            <w:vAlign w:val="center"/>
          </w:tcPr>
          <w:p w14:paraId="2E7237D8" w14:textId="77777777" w:rsidR="00056995" w:rsidRPr="005C1536" w:rsidRDefault="00056995" w:rsidP="004437A7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Topic</w:t>
            </w:r>
          </w:p>
        </w:tc>
        <w:tc>
          <w:tcPr>
            <w:tcW w:w="1524" w:type="dxa"/>
            <w:vAlign w:val="center"/>
          </w:tcPr>
          <w:p w14:paraId="6ED51795" w14:textId="77777777" w:rsidR="00056995" w:rsidRPr="005C1536" w:rsidRDefault="00056995" w:rsidP="004437A7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Date</w:t>
            </w:r>
          </w:p>
        </w:tc>
      </w:tr>
      <w:tr w:rsidR="00DD018B" w:rsidRPr="00F03455" w14:paraId="128067A6" w14:textId="77777777" w:rsidTr="004437A7">
        <w:trPr>
          <w:trHeight w:val="638"/>
        </w:trPr>
        <w:tc>
          <w:tcPr>
            <w:tcW w:w="962" w:type="dxa"/>
            <w:vAlign w:val="center"/>
          </w:tcPr>
          <w:p w14:paraId="572464B8" w14:textId="381A4958" w:rsidR="00DD018B" w:rsidRPr="005C1536" w:rsidRDefault="00DD018B" w:rsidP="004437A7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1 </w:t>
            </w:r>
          </w:p>
        </w:tc>
        <w:tc>
          <w:tcPr>
            <w:tcW w:w="3765" w:type="dxa"/>
            <w:vAlign w:val="center"/>
          </w:tcPr>
          <w:p w14:paraId="2A38C6D4" w14:textId="52C10889" w:rsidR="00DD018B" w:rsidRPr="005C1536" w:rsidRDefault="00DD018B" w:rsidP="00DD018B">
            <w:pPr>
              <w:pStyle w:val="ListParagraph"/>
              <w:ind w:left="0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GOVT Degree College(w)</w:t>
            </w:r>
            <w:r w:rsidR="001910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Ananatapur </w:t>
            </w:r>
          </w:p>
        </w:tc>
        <w:tc>
          <w:tcPr>
            <w:tcW w:w="3307" w:type="dxa"/>
            <w:vAlign w:val="center"/>
          </w:tcPr>
          <w:p w14:paraId="5F3080A4" w14:textId="5F33BB94" w:rsidR="00DD018B" w:rsidRPr="005C1536" w:rsidRDefault="00DD018B" w:rsidP="004437A7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Usane kaha tha </w:t>
            </w:r>
          </w:p>
        </w:tc>
        <w:tc>
          <w:tcPr>
            <w:tcW w:w="1524" w:type="dxa"/>
            <w:vAlign w:val="center"/>
          </w:tcPr>
          <w:p w14:paraId="62C3F44F" w14:textId="77777777" w:rsidR="00DD018B" w:rsidRPr="005C1536" w:rsidRDefault="00DD018B" w:rsidP="004437A7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</w:tr>
      <w:tr w:rsidR="00DD018B" w:rsidRPr="00F03455" w14:paraId="7798DE56" w14:textId="77777777" w:rsidTr="00AE79E7">
        <w:trPr>
          <w:trHeight w:val="638"/>
        </w:trPr>
        <w:tc>
          <w:tcPr>
            <w:tcW w:w="962" w:type="dxa"/>
            <w:vAlign w:val="center"/>
          </w:tcPr>
          <w:p w14:paraId="03F5C633" w14:textId="54754CDB" w:rsidR="00DD018B" w:rsidRDefault="00C17838" w:rsidP="00DD018B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3765" w:type="dxa"/>
          </w:tcPr>
          <w:p w14:paraId="5E6F7F5C" w14:textId="22FE1F14" w:rsidR="001910E5" w:rsidRDefault="00DD018B" w:rsidP="00DD018B">
            <w:pPr>
              <w:pStyle w:val="ListParagraph"/>
              <w:ind w:left="0"/>
              <w:rPr>
                <w:sz w:val="24"/>
                <w:szCs w:val="24"/>
              </w:rPr>
            </w:pPr>
            <w:r w:rsidRPr="008C4F92">
              <w:rPr>
                <w:sz w:val="24"/>
                <w:szCs w:val="24"/>
              </w:rPr>
              <w:t>GOVT Degree College</w:t>
            </w:r>
            <w:r>
              <w:rPr>
                <w:sz w:val="24"/>
                <w:szCs w:val="24"/>
              </w:rPr>
              <w:t>(</w:t>
            </w:r>
            <w:r w:rsidR="001910E5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)</w:t>
            </w:r>
          </w:p>
          <w:p w14:paraId="06C138F8" w14:textId="527144F6" w:rsidR="00DD018B" w:rsidRDefault="00DD018B" w:rsidP="00DD018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Anantapur </w:t>
            </w:r>
          </w:p>
        </w:tc>
        <w:tc>
          <w:tcPr>
            <w:tcW w:w="3307" w:type="dxa"/>
            <w:vAlign w:val="center"/>
          </w:tcPr>
          <w:p w14:paraId="3DB33C8A" w14:textId="29B992E1" w:rsidR="00DD018B" w:rsidRPr="005C1536" w:rsidRDefault="00DD018B" w:rsidP="00DD018B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Spoken hindi </w:t>
            </w:r>
          </w:p>
        </w:tc>
        <w:tc>
          <w:tcPr>
            <w:tcW w:w="1524" w:type="dxa"/>
            <w:vAlign w:val="center"/>
          </w:tcPr>
          <w:p w14:paraId="202647B0" w14:textId="77777777" w:rsidR="00DD018B" w:rsidRPr="005C1536" w:rsidRDefault="00DD018B" w:rsidP="00DD018B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</w:tr>
      <w:tr w:rsidR="00DD018B" w:rsidRPr="00F03455" w14:paraId="010B4054" w14:textId="77777777" w:rsidTr="00AE79E7">
        <w:trPr>
          <w:trHeight w:val="638"/>
        </w:trPr>
        <w:tc>
          <w:tcPr>
            <w:tcW w:w="962" w:type="dxa"/>
            <w:vAlign w:val="center"/>
          </w:tcPr>
          <w:p w14:paraId="12849B83" w14:textId="77777777" w:rsidR="00DD018B" w:rsidRDefault="00DD018B" w:rsidP="00DD018B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5F650ABF" w14:textId="33125170" w:rsidR="00DD018B" w:rsidRDefault="00C17838" w:rsidP="00DD018B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3765" w:type="dxa"/>
          </w:tcPr>
          <w:p w14:paraId="4EDFB7A5" w14:textId="77777777" w:rsidR="00DD018B" w:rsidRDefault="00DD018B" w:rsidP="00DD018B">
            <w:pPr>
              <w:pStyle w:val="ListParagraph"/>
              <w:ind w:left="0"/>
              <w:rPr>
                <w:sz w:val="24"/>
                <w:szCs w:val="24"/>
              </w:rPr>
            </w:pPr>
            <w:r w:rsidRPr="008C4F92">
              <w:rPr>
                <w:sz w:val="24"/>
                <w:szCs w:val="24"/>
              </w:rPr>
              <w:t>GOVT Degree College</w:t>
            </w:r>
          </w:p>
          <w:p w14:paraId="425A25CA" w14:textId="7F2A3533" w:rsidR="00DD018B" w:rsidRDefault="00DD018B" w:rsidP="00DD018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URAVAKONDA </w:t>
            </w:r>
          </w:p>
        </w:tc>
        <w:tc>
          <w:tcPr>
            <w:tcW w:w="3307" w:type="dxa"/>
            <w:vAlign w:val="center"/>
          </w:tcPr>
          <w:p w14:paraId="17689F83" w14:textId="25F4A494" w:rsidR="00DD018B" w:rsidRPr="005C1536" w:rsidRDefault="00DD018B" w:rsidP="00DD018B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Hindi day </w:t>
            </w:r>
          </w:p>
        </w:tc>
        <w:tc>
          <w:tcPr>
            <w:tcW w:w="1524" w:type="dxa"/>
            <w:vAlign w:val="center"/>
          </w:tcPr>
          <w:p w14:paraId="23BC1200" w14:textId="77777777" w:rsidR="00DD018B" w:rsidRPr="005C1536" w:rsidRDefault="00DD018B" w:rsidP="00DD018B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</w:tr>
      <w:tr w:rsidR="00DD018B" w:rsidRPr="00F03455" w14:paraId="7713BEE1" w14:textId="77777777" w:rsidTr="00AE79E7">
        <w:trPr>
          <w:trHeight w:val="638"/>
        </w:trPr>
        <w:tc>
          <w:tcPr>
            <w:tcW w:w="962" w:type="dxa"/>
            <w:vAlign w:val="center"/>
          </w:tcPr>
          <w:p w14:paraId="2A29C26F" w14:textId="60CB1465" w:rsidR="00DD018B" w:rsidRDefault="00C17838" w:rsidP="00DD018B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3765" w:type="dxa"/>
          </w:tcPr>
          <w:p w14:paraId="4BC59B80" w14:textId="77777777" w:rsidR="00DD018B" w:rsidRDefault="00DD018B" w:rsidP="00DD018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P.S </w:t>
            </w:r>
            <w:r w:rsidRPr="008C4F92">
              <w:rPr>
                <w:sz w:val="24"/>
                <w:szCs w:val="24"/>
              </w:rPr>
              <w:t>GOVT Degree College</w:t>
            </w:r>
          </w:p>
          <w:p w14:paraId="1F14F7D0" w14:textId="3BC44282" w:rsidR="00DD018B" w:rsidRDefault="00DD018B" w:rsidP="00DD018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PENUKONDA </w:t>
            </w:r>
          </w:p>
        </w:tc>
        <w:tc>
          <w:tcPr>
            <w:tcW w:w="3307" w:type="dxa"/>
            <w:vAlign w:val="center"/>
          </w:tcPr>
          <w:p w14:paraId="0273B817" w14:textId="21318E08" w:rsidR="00DD018B" w:rsidRPr="005C1536" w:rsidRDefault="00DD018B" w:rsidP="00DD018B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HINDI DAY </w:t>
            </w:r>
          </w:p>
        </w:tc>
        <w:tc>
          <w:tcPr>
            <w:tcW w:w="1524" w:type="dxa"/>
            <w:vAlign w:val="center"/>
          </w:tcPr>
          <w:p w14:paraId="2C69EF72" w14:textId="77777777" w:rsidR="00DD018B" w:rsidRPr="005C1536" w:rsidRDefault="00DD018B" w:rsidP="00DD018B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</w:tr>
      <w:tr w:rsidR="00DD018B" w:rsidRPr="00F03455" w14:paraId="630B5E8D" w14:textId="77777777" w:rsidTr="00AE79E7">
        <w:trPr>
          <w:trHeight w:val="638"/>
        </w:trPr>
        <w:tc>
          <w:tcPr>
            <w:tcW w:w="962" w:type="dxa"/>
            <w:vAlign w:val="center"/>
          </w:tcPr>
          <w:p w14:paraId="4C983CB2" w14:textId="69DA574E" w:rsidR="00DD018B" w:rsidRDefault="00C17838" w:rsidP="00DD018B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3765" w:type="dxa"/>
          </w:tcPr>
          <w:p w14:paraId="075D63AA" w14:textId="5F9439AB" w:rsidR="00DD018B" w:rsidRDefault="00DD018B" w:rsidP="00DD018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SEVA SADHAN </w:t>
            </w:r>
            <w:r w:rsidR="00C17838">
              <w:rPr>
                <w:sz w:val="24"/>
                <w:szCs w:val="24"/>
              </w:rPr>
              <w:t xml:space="preserve">. Anantapur </w:t>
            </w:r>
          </w:p>
        </w:tc>
        <w:tc>
          <w:tcPr>
            <w:tcW w:w="3307" w:type="dxa"/>
            <w:vAlign w:val="center"/>
          </w:tcPr>
          <w:p w14:paraId="24C532EC" w14:textId="0E821FBE" w:rsidR="00DD018B" w:rsidRPr="005C1536" w:rsidRDefault="007B6FF2" w:rsidP="00DD018B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Hindi sahity ka itihas </w:t>
            </w:r>
          </w:p>
        </w:tc>
        <w:tc>
          <w:tcPr>
            <w:tcW w:w="1524" w:type="dxa"/>
            <w:vAlign w:val="center"/>
          </w:tcPr>
          <w:p w14:paraId="3C3F4A1F" w14:textId="77777777" w:rsidR="00DD018B" w:rsidRPr="005C1536" w:rsidRDefault="00DD018B" w:rsidP="00DD018B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</w:tr>
    </w:tbl>
    <w:p w14:paraId="27405441" w14:textId="77777777" w:rsidR="00FA0779" w:rsidRDefault="00FA0779" w:rsidP="00FA0779">
      <w:pPr>
        <w:rPr>
          <w:rFonts w:ascii="Cambria" w:hAnsi="Cambria"/>
          <w:b/>
          <w:color w:val="FF0000"/>
          <w:sz w:val="24"/>
          <w:szCs w:val="24"/>
        </w:rPr>
      </w:pPr>
    </w:p>
    <w:p w14:paraId="30DAC872" w14:textId="60C2ABA9" w:rsidR="00056995" w:rsidRPr="00FA0779" w:rsidRDefault="00056995" w:rsidP="00FA0779">
      <w:pPr>
        <w:rPr>
          <w:rFonts w:ascii="Cambria" w:hAnsi="Cambria"/>
          <w:b/>
          <w:color w:val="FF0000"/>
          <w:sz w:val="24"/>
          <w:szCs w:val="24"/>
        </w:rPr>
      </w:pPr>
      <w:r w:rsidRPr="00FA0779">
        <w:rPr>
          <w:rFonts w:ascii="Cambria" w:hAnsi="Cambria"/>
          <w:b/>
          <w:color w:val="FF0000"/>
          <w:sz w:val="24"/>
          <w:szCs w:val="24"/>
        </w:rPr>
        <w:t xml:space="preserve"> 12. Any other Curricular/Co-curricular/Extracurricular Activities involved   </w:t>
      </w:r>
    </w:p>
    <w:p w14:paraId="7F978D84" w14:textId="13F81DA7" w:rsidR="00056995" w:rsidRPr="00FA0779" w:rsidRDefault="00056995" w:rsidP="00FA0779">
      <w:pPr>
        <w:pStyle w:val="ListParagraph"/>
        <w:ind w:left="-990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</w:t>
      </w:r>
      <w:r w:rsidRPr="00FA0779">
        <w:rPr>
          <w:rFonts w:ascii="Cambria" w:hAnsi="Cambria"/>
          <w:b/>
          <w:sz w:val="24"/>
          <w:szCs w:val="24"/>
        </w:rPr>
        <w:t xml:space="preserve">1 Daily learn on word in Urdu 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3"/>
        <w:gridCol w:w="5667"/>
      </w:tblGrid>
      <w:tr w:rsidR="00BE0B70" w14:paraId="0E3D7F21" w14:textId="77777777" w:rsidTr="00BE0B70">
        <w:trPr>
          <w:trHeight w:val="107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41BBC" w14:textId="77777777" w:rsidR="00BE0B70" w:rsidRDefault="00BE0B70">
            <w:pPr>
              <w:pStyle w:val="NoList1"/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000000"/>
                <w:sz w:val="24"/>
              </w:rPr>
              <w:t xml:space="preserve">Any other relevant particulars </w:t>
            </w:r>
            <w:r>
              <w:rPr>
                <w:rFonts w:ascii="Book Antiqua" w:hAnsi="Book Antiqua"/>
                <w:color w:val="000000"/>
                <w:sz w:val="24"/>
                <w:lang w:val="en-US"/>
              </w:rPr>
              <w:t>in Governance/Administration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F0A2" w14:textId="43410E75" w:rsidR="00BE0B70" w:rsidRDefault="00BE0B70" w:rsidP="00BE0B70">
            <w:pPr>
              <w:pStyle w:val="ListParagraph"/>
              <w:numPr>
                <w:ilvl w:val="0"/>
                <w:numId w:val="5"/>
              </w:num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To develop the </w:t>
            </w:r>
            <w:r w:rsidR="00DE3E29">
              <w:rPr>
                <w:rFonts w:ascii="Times New Roman" w:hAnsi="Times New Roman"/>
                <w:sz w:val="28"/>
                <w:szCs w:val="28"/>
              </w:rPr>
              <w:t xml:space="preserve">Hindi </w:t>
            </w:r>
            <w:r>
              <w:rPr>
                <w:rFonts w:ascii="Times New Roman" w:hAnsi="Times New Roman"/>
                <w:sz w:val="28"/>
                <w:szCs w:val="28"/>
              </w:rPr>
              <w:t>type writing,</w:t>
            </w:r>
          </w:p>
          <w:p w14:paraId="6DB461EC" w14:textId="4460EC67" w:rsidR="00BE0B70" w:rsidRDefault="00BE0B70" w:rsidP="00BE0B70">
            <w:pPr>
              <w:pStyle w:val="ListParagraph"/>
              <w:numPr>
                <w:ilvl w:val="0"/>
                <w:numId w:val="5"/>
              </w:num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To develop the </w:t>
            </w:r>
            <w:r w:rsidR="00DE3E29">
              <w:rPr>
                <w:rFonts w:ascii="Times New Roman" w:hAnsi="Times New Roman"/>
                <w:sz w:val="28"/>
                <w:szCs w:val="28"/>
              </w:rPr>
              <w:t xml:space="preserve">Hindi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to English Translation. </w:t>
            </w:r>
          </w:p>
          <w:p w14:paraId="3C1D8A3A" w14:textId="77777777" w:rsidR="00BE0B70" w:rsidRDefault="00BE0B70" w:rsidP="00BE0B7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College Examination Committee member </w:t>
            </w:r>
          </w:p>
          <w:p w14:paraId="544CB7B3" w14:textId="77777777" w:rsidR="00BE0B70" w:rsidRDefault="00BE0B70" w:rsidP="00BE0B7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Member of Grievance Redressal Cell </w:t>
            </w:r>
          </w:p>
          <w:p w14:paraId="3822E512" w14:textId="77777777" w:rsidR="00BE0B70" w:rsidRDefault="00BE0B70" w:rsidP="00BE0B7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Member of Career Guidance Committee</w:t>
            </w:r>
          </w:p>
          <w:p w14:paraId="2DBAC15A" w14:textId="77777777" w:rsidR="00BE0B70" w:rsidRDefault="00BE0B70" w:rsidP="00BE0B7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Member of Discipline Committee</w:t>
            </w:r>
          </w:p>
          <w:p w14:paraId="70865163" w14:textId="77777777" w:rsidR="00BE0B70" w:rsidRDefault="00BE0B70" w:rsidP="00BE0B7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Member of College Quiz Committee</w:t>
            </w:r>
          </w:p>
          <w:p w14:paraId="08F731C8" w14:textId="77777777" w:rsidR="00BE0B70" w:rsidRDefault="00BE0B70" w:rsidP="00DE3E29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1693806" w14:textId="77777777" w:rsidR="000D4B38" w:rsidRDefault="000D4B38" w:rsidP="000D4B38">
      <w:pPr>
        <w:rPr>
          <w:rFonts w:ascii="Cambria" w:hAnsi="Cambria"/>
          <w:b/>
          <w:color w:val="00B050"/>
          <w:sz w:val="56"/>
          <w:szCs w:val="56"/>
        </w:rPr>
      </w:pPr>
      <w:r>
        <w:rPr>
          <w:rFonts w:ascii="Cambria" w:hAnsi="Cambria"/>
          <w:b/>
          <w:color w:val="00B050"/>
          <w:sz w:val="56"/>
          <w:szCs w:val="56"/>
        </w:rPr>
        <w:lastRenderedPageBreak/>
        <w:t xml:space="preserve">                   </w:t>
      </w:r>
    </w:p>
    <w:p w14:paraId="28D0505A" w14:textId="420B953E" w:rsidR="00056995" w:rsidRPr="000D4B38" w:rsidRDefault="00056995" w:rsidP="000D4B38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0D4B38">
        <w:rPr>
          <w:rFonts w:ascii="Cambria" w:hAnsi="Cambria"/>
          <w:b/>
          <w:color w:val="00B050"/>
          <w:sz w:val="56"/>
          <w:szCs w:val="56"/>
        </w:rPr>
        <w:t>THANK YOU</w:t>
      </w:r>
    </w:p>
    <w:p w14:paraId="5AA7614A" w14:textId="77777777" w:rsidR="00056995" w:rsidRDefault="00056995" w:rsidP="00056995"/>
    <w:p w14:paraId="35DAEB7B" w14:textId="77777777" w:rsidR="00056995" w:rsidRDefault="00056995"/>
    <w:sectPr w:rsidR="00056995" w:rsidSect="00D04DC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09E7"/>
    <w:multiLevelType w:val="multilevel"/>
    <w:tmpl w:val="17B409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57ED3"/>
    <w:multiLevelType w:val="hybridMultilevel"/>
    <w:tmpl w:val="09205CEA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B4A82"/>
    <w:multiLevelType w:val="hybridMultilevel"/>
    <w:tmpl w:val="4586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6073C"/>
    <w:multiLevelType w:val="hybridMultilevel"/>
    <w:tmpl w:val="55DC39CC"/>
    <w:lvl w:ilvl="0" w:tplc="27987B8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i/>
        <w:color w:val="auto"/>
        <w:sz w:val="24"/>
        <w:u w:val="doub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6186F"/>
    <w:multiLevelType w:val="hybridMultilevel"/>
    <w:tmpl w:val="4586B8F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655DE"/>
    <w:multiLevelType w:val="hybridMultilevel"/>
    <w:tmpl w:val="DA84B518"/>
    <w:lvl w:ilvl="0" w:tplc="62EEE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725954">
    <w:abstractNumId w:val="1"/>
  </w:num>
  <w:num w:numId="2" w16cid:durableId="2117290232">
    <w:abstractNumId w:val="5"/>
  </w:num>
  <w:num w:numId="3" w16cid:durableId="6061554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5540200">
    <w:abstractNumId w:val="0"/>
  </w:num>
  <w:num w:numId="5" w16cid:durableId="9312846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26071080">
    <w:abstractNumId w:val="4"/>
  </w:num>
  <w:num w:numId="7" w16cid:durableId="411125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95"/>
    <w:rsid w:val="00056995"/>
    <w:rsid w:val="000D4B38"/>
    <w:rsid w:val="000F737D"/>
    <w:rsid w:val="001910E5"/>
    <w:rsid w:val="001A5A67"/>
    <w:rsid w:val="001D01CD"/>
    <w:rsid w:val="00200307"/>
    <w:rsid w:val="002518E8"/>
    <w:rsid w:val="002C36FC"/>
    <w:rsid w:val="00311966"/>
    <w:rsid w:val="0031467D"/>
    <w:rsid w:val="003F11E7"/>
    <w:rsid w:val="00411609"/>
    <w:rsid w:val="004443C0"/>
    <w:rsid w:val="004970CC"/>
    <w:rsid w:val="004B189B"/>
    <w:rsid w:val="004F6096"/>
    <w:rsid w:val="005B2F00"/>
    <w:rsid w:val="005F40D8"/>
    <w:rsid w:val="00660E2A"/>
    <w:rsid w:val="006919AC"/>
    <w:rsid w:val="006D0B3E"/>
    <w:rsid w:val="00764DD8"/>
    <w:rsid w:val="007775DC"/>
    <w:rsid w:val="007B6FF2"/>
    <w:rsid w:val="007D5916"/>
    <w:rsid w:val="007F1642"/>
    <w:rsid w:val="0087296E"/>
    <w:rsid w:val="00915053"/>
    <w:rsid w:val="00926C4A"/>
    <w:rsid w:val="00964275"/>
    <w:rsid w:val="00B71C7E"/>
    <w:rsid w:val="00BB0B6B"/>
    <w:rsid w:val="00BB6FA7"/>
    <w:rsid w:val="00BE0B70"/>
    <w:rsid w:val="00BE7F65"/>
    <w:rsid w:val="00C17838"/>
    <w:rsid w:val="00CE7C85"/>
    <w:rsid w:val="00DD018B"/>
    <w:rsid w:val="00DE3E29"/>
    <w:rsid w:val="00E31648"/>
    <w:rsid w:val="00E50E1D"/>
    <w:rsid w:val="00E65703"/>
    <w:rsid w:val="00EB603E"/>
    <w:rsid w:val="00FA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7656"/>
  <w15:chartTrackingRefBased/>
  <w15:docId w15:val="{C63C99EE-455D-4B39-B9BF-01CF1F2A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99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6995"/>
    <w:pPr>
      <w:ind w:left="720"/>
      <w:contextualSpacing/>
    </w:pPr>
  </w:style>
  <w:style w:type="paragraph" w:styleId="BodyText">
    <w:name w:val="Body Text"/>
    <w:basedOn w:val="Normal"/>
    <w:link w:val="BodyTextChar"/>
    <w:rsid w:val="00056995"/>
    <w:pPr>
      <w:spacing w:after="220" w:line="240" w:lineRule="atLeast"/>
      <w:jc w:val="both"/>
    </w:pPr>
    <w:rPr>
      <w:rFonts w:ascii="Garamond" w:eastAsia="SimSun" w:hAnsi="Garamond"/>
      <w:szCs w:val="20"/>
    </w:rPr>
  </w:style>
  <w:style w:type="character" w:customStyle="1" w:styleId="BodyTextChar">
    <w:name w:val="Body Text Char"/>
    <w:basedOn w:val="DefaultParagraphFont"/>
    <w:link w:val="BodyText"/>
    <w:rsid w:val="00056995"/>
    <w:rPr>
      <w:rFonts w:ascii="Garamond" w:eastAsia="SimSun" w:hAnsi="Garamond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56995"/>
    <w:rPr>
      <w:color w:val="0000FF"/>
      <w:u w:val="single"/>
    </w:rPr>
  </w:style>
  <w:style w:type="paragraph" w:customStyle="1" w:styleId="NoList1">
    <w:name w:val="No List1"/>
    <w:semiHidden/>
    <w:rsid w:val="00056995"/>
    <w:pPr>
      <w:spacing w:after="200" w:line="276" w:lineRule="auto"/>
    </w:pPr>
    <w:rPr>
      <w:rFonts w:ascii="Calibri" w:eastAsia="Calibri" w:hAnsi="Calibri" w:cs="Times New Roman"/>
      <w:lang w:val="ru-RU"/>
    </w:rPr>
  </w:style>
  <w:style w:type="table" w:styleId="TableGrid">
    <w:name w:val="Table Grid"/>
    <w:basedOn w:val="TableNormal"/>
    <w:uiPriority w:val="59"/>
    <w:qFormat/>
    <w:rsid w:val="0005699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ttiramakrish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GATTI RAMAKRISHNA</dc:creator>
  <cp:keywords/>
  <dc:description/>
  <cp:lastModifiedBy>GATTI RAMAKRISHNA</cp:lastModifiedBy>
  <cp:revision>39</cp:revision>
  <dcterms:created xsi:type="dcterms:W3CDTF">2022-01-24T07:13:00Z</dcterms:created>
  <dcterms:modified xsi:type="dcterms:W3CDTF">2022-05-22T15:22:00Z</dcterms:modified>
</cp:coreProperties>
</file>